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1ADD1" w14:textId="17DC74EC" w:rsidR="00DA12D5" w:rsidRPr="00D64DB9" w:rsidRDefault="00DA12D5" w:rsidP="00DA12D5">
      <w:pPr>
        <w:ind w:left="-142" w:right="-58"/>
        <w:jc w:val="center"/>
        <w:rPr>
          <w:rFonts w:ascii="Arial Narrow" w:eastAsia="Batang" w:hAnsi="Arial Narrow"/>
          <w:sz w:val="36"/>
          <w:szCs w:val="36"/>
        </w:rPr>
      </w:pPr>
      <w:r w:rsidRPr="00D64DB9">
        <w:rPr>
          <w:rFonts w:ascii="Arial Narrow" w:eastAsia="Batang" w:hAnsi="Arial Narrow"/>
          <w:sz w:val="36"/>
          <w:szCs w:val="36"/>
        </w:rPr>
        <w:t>APPLICATION FOR DIGITAL BANKING SERVICES</w:t>
      </w:r>
      <w:r w:rsidR="00152C76">
        <w:rPr>
          <w:rFonts w:ascii="Arial Narrow" w:eastAsia="Batang" w:hAnsi="Arial Narrow"/>
          <w:sz w:val="36"/>
          <w:szCs w:val="36"/>
        </w:rPr>
        <w:t xml:space="preserve"> - Trust</w:t>
      </w:r>
    </w:p>
    <w:p w14:paraId="7E6A3B99" w14:textId="77777777" w:rsidR="00AA6110" w:rsidRPr="00AA6110" w:rsidRDefault="00AA6110" w:rsidP="00AA6110">
      <w:pPr>
        <w:ind w:hanging="142"/>
        <w:rPr>
          <w:rFonts w:ascii="Arial" w:hAnsi="Arial" w:cs="Arial"/>
          <w:sz w:val="18"/>
          <w:szCs w:val="18"/>
        </w:rPr>
      </w:pPr>
    </w:p>
    <w:tbl>
      <w:tblPr>
        <w:tblStyle w:val="TableGrid"/>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62"/>
      </w:tblGrid>
      <w:tr w:rsidR="00AA6110" w:rsidRPr="00A75FBD" w14:paraId="42ACFCAD" w14:textId="77777777" w:rsidTr="00F26EB0">
        <w:trPr>
          <w:trHeight w:val="1409"/>
        </w:trPr>
        <w:tc>
          <w:tcPr>
            <w:tcW w:w="11062" w:type="dxa"/>
            <w:shd w:val="clear" w:color="auto" w:fill="auto"/>
          </w:tcPr>
          <w:p w14:paraId="6CBD4393" w14:textId="77777777" w:rsidR="00AA6110" w:rsidRPr="003D5B52" w:rsidRDefault="00AA6110" w:rsidP="00F26EB0">
            <w:pPr>
              <w:spacing w:line="276" w:lineRule="auto"/>
              <w:ind w:left="-109" w:firstLine="4"/>
              <w:jc w:val="both"/>
              <w:rPr>
                <w:rFonts w:ascii="Arial" w:hAnsi="Arial" w:cs="Arial"/>
                <w:sz w:val="18"/>
                <w:szCs w:val="18"/>
              </w:rPr>
            </w:pPr>
            <w:r w:rsidRPr="003D5B52">
              <w:rPr>
                <w:rFonts w:ascii="Arial" w:hAnsi="Arial" w:cs="Arial"/>
                <w:sz w:val="18"/>
                <w:szCs w:val="18"/>
              </w:rPr>
              <w:t xml:space="preserve">As the Trustee(s) of the </w:t>
            </w:r>
            <w:r w:rsidRPr="003D5B52">
              <w:rPr>
                <w:rFonts w:ascii="Arial" w:hAnsi="Arial" w:cs="Arial"/>
                <w:b/>
                <w:sz w:val="18"/>
                <w:szCs w:val="18"/>
              </w:rPr>
              <w:fldChar w:fldCharType="begin">
                <w:ffData>
                  <w:name w:val="Text97"/>
                  <w:enabled/>
                  <w:calcOnExit w:val="0"/>
                  <w:textInput>
                    <w:default w:val="........................................................................................................................................"/>
                  </w:textInput>
                </w:ffData>
              </w:fldChar>
            </w:r>
            <w:bookmarkStart w:id="0" w:name="Text97"/>
            <w:r w:rsidRPr="003D5B52">
              <w:rPr>
                <w:rFonts w:ascii="Arial" w:hAnsi="Arial" w:cs="Arial"/>
                <w:b/>
                <w:sz w:val="18"/>
                <w:szCs w:val="18"/>
              </w:rPr>
              <w:instrText xml:space="preserve"> FORMTEXT </w:instrText>
            </w:r>
            <w:r w:rsidRPr="003D5B52">
              <w:rPr>
                <w:rFonts w:ascii="Arial" w:hAnsi="Arial" w:cs="Arial"/>
                <w:b/>
                <w:sz w:val="18"/>
                <w:szCs w:val="18"/>
              </w:rPr>
            </w:r>
            <w:r w:rsidRPr="003D5B52">
              <w:rPr>
                <w:rFonts w:ascii="Arial" w:hAnsi="Arial" w:cs="Arial"/>
                <w:b/>
                <w:sz w:val="18"/>
                <w:szCs w:val="18"/>
              </w:rPr>
              <w:fldChar w:fldCharType="separate"/>
            </w:r>
            <w:r w:rsidRPr="003D5B52">
              <w:rPr>
                <w:rFonts w:ascii="Arial" w:hAnsi="Arial" w:cs="Arial"/>
                <w:b/>
                <w:noProof/>
                <w:sz w:val="18"/>
                <w:szCs w:val="18"/>
              </w:rPr>
              <w:t>........................................................................................................................................</w:t>
            </w:r>
            <w:r w:rsidRPr="003D5B52">
              <w:rPr>
                <w:rFonts w:ascii="Arial" w:hAnsi="Arial" w:cs="Arial"/>
                <w:b/>
                <w:sz w:val="18"/>
                <w:szCs w:val="18"/>
              </w:rPr>
              <w:fldChar w:fldCharType="end"/>
            </w:r>
            <w:bookmarkEnd w:id="0"/>
            <w:r w:rsidRPr="003D5B52">
              <w:rPr>
                <w:rFonts w:ascii="Arial" w:hAnsi="Arial" w:cs="Arial"/>
                <w:b/>
                <w:sz w:val="18"/>
                <w:szCs w:val="18"/>
              </w:rPr>
              <w:t xml:space="preserve"> </w:t>
            </w:r>
            <w:r w:rsidRPr="003D5B52">
              <w:rPr>
                <w:rFonts w:ascii="Arial" w:hAnsi="Arial" w:cs="Arial"/>
                <w:sz w:val="18"/>
                <w:szCs w:val="18"/>
              </w:rPr>
              <w:t xml:space="preserve">(hereinafter “The Trust”) pursuant to the Trust Deed dated </w:t>
            </w:r>
            <w:r w:rsidRPr="003D5B52">
              <w:rPr>
                <w:rFonts w:ascii="Arial" w:hAnsi="Arial" w:cs="Arial"/>
                <w:b/>
                <w:sz w:val="18"/>
                <w:szCs w:val="18"/>
              </w:rPr>
              <w:fldChar w:fldCharType="begin">
                <w:ffData>
                  <w:name w:val="Text98"/>
                  <w:enabled/>
                  <w:calcOnExit w:val="0"/>
                  <w:textInput>
                    <w:default w:val="........................................"/>
                  </w:textInput>
                </w:ffData>
              </w:fldChar>
            </w:r>
            <w:bookmarkStart w:id="1" w:name="Text98"/>
            <w:r w:rsidRPr="003D5B52">
              <w:rPr>
                <w:rFonts w:ascii="Arial" w:hAnsi="Arial" w:cs="Arial"/>
                <w:b/>
                <w:sz w:val="18"/>
                <w:szCs w:val="18"/>
              </w:rPr>
              <w:instrText xml:space="preserve"> FORMTEXT </w:instrText>
            </w:r>
            <w:r w:rsidRPr="003D5B52">
              <w:rPr>
                <w:rFonts w:ascii="Arial" w:hAnsi="Arial" w:cs="Arial"/>
                <w:b/>
                <w:sz w:val="18"/>
                <w:szCs w:val="18"/>
              </w:rPr>
            </w:r>
            <w:r w:rsidRPr="003D5B52">
              <w:rPr>
                <w:rFonts w:ascii="Arial" w:hAnsi="Arial" w:cs="Arial"/>
                <w:b/>
                <w:sz w:val="18"/>
                <w:szCs w:val="18"/>
              </w:rPr>
              <w:fldChar w:fldCharType="separate"/>
            </w:r>
            <w:r w:rsidRPr="003D5B52">
              <w:rPr>
                <w:rFonts w:ascii="Arial" w:hAnsi="Arial" w:cs="Arial"/>
                <w:b/>
                <w:noProof/>
                <w:sz w:val="18"/>
                <w:szCs w:val="18"/>
              </w:rPr>
              <w:t>........................................</w:t>
            </w:r>
            <w:r w:rsidRPr="003D5B52">
              <w:rPr>
                <w:rFonts w:ascii="Arial" w:hAnsi="Arial" w:cs="Arial"/>
                <w:b/>
                <w:sz w:val="18"/>
                <w:szCs w:val="18"/>
              </w:rPr>
              <w:fldChar w:fldCharType="end"/>
            </w:r>
            <w:bookmarkEnd w:id="1"/>
            <w:r w:rsidRPr="003D5B52">
              <w:rPr>
                <w:rFonts w:ascii="Arial" w:hAnsi="Arial" w:cs="Arial"/>
                <w:sz w:val="18"/>
                <w:szCs w:val="18"/>
              </w:rPr>
              <w:t xml:space="preserve"> I/we hereby resolve and declare that: </w:t>
            </w:r>
          </w:p>
          <w:p w14:paraId="33D642BB" w14:textId="77777777" w:rsidR="00AA6110" w:rsidRPr="003D5B52" w:rsidRDefault="00AA6110" w:rsidP="00F26EB0">
            <w:pPr>
              <w:spacing w:line="276" w:lineRule="auto"/>
              <w:ind w:left="-109" w:firstLine="4"/>
              <w:jc w:val="both"/>
              <w:rPr>
                <w:rFonts w:ascii="Arial" w:hAnsi="Arial" w:cs="Arial"/>
                <w:sz w:val="18"/>
                <w:szCs w:val="18"/>
              </w:rPr>
            </w:pPr>
          </w:p>
          <w:p w14:paraId="3DCAE22A" w14:textId="7C4A5C67" w:rsidR="00AA6110" w:rsidRPr="003D5B52" w:rsidRDefault="00AA6110" w:rsidP="00F26EB0">
            <w:pPr>
              <w:pStyle w:val="ListParagraph"/>
              <w:numPr>
                <w:ilvl w:val="0"/>
                <w:numId w:val="13"/>
              </w:numPr>
              <w:tabs>
                <w:tab w:val="clear" w:pos="360"/>
                <w:tab w:val="num" w:pos="175"/>
              </w:tabs>
              <w:spacing w:line="276" w:lineRule="auto"/>
              <w:ind w:left="175" w:right="-104" w:hanging="284"/>
              <w:jc w:val="both"/>
              <w:rPr>
                <w:rFonts w:ascii="Arial" w:hAnsi="Arial" w:cs="Arial"/>
                <w:sz w:val="18"/>
                <w:szCs w:val="18"/>
              </w:rPr>
            </w:pPr>
            <w:r w:rsidRPr="003D5B52">
              <w:rPr>
                <w:rFonts w:ascii="Arial" w:hAnsi="Arial" w:cs="Arial"/>
                <w:sz w:val="18"/>
                <w:szCs w:val="18"/>
              </w:rPr>
              <w:t>The</w:t>
            </w:r>
            <w:r>
              <w:rPr>
                <w:rFonts w:ascii="Arial" w:hAnsi="Arial" w:cs="Arial"/>
                <w:sz w:val="18"/>
                <w:szCs w:val="18"/>
              </w:rPr>
              <w:t xml:space="preserve"> Trustee(s) agree(s) and ratify</w:t>
            </w:r>
            <w:r w:rsidRPr="00D117D1">
              <w:rPr>
                <w:rFonts w:ascii="Arial" w:hAnsi="Arial" w:cs="Arial"/>
                <w:sz w:val="18"/>
                <w:szCs w:val="18"/>
              </w:rPr>
              <w:t>(</w:t>
            </w:r>
            <w:r w:rsidRPr="003D5B52">
              <w:rPr>
                <w:rFonts w:ascii="Arial" w:hAnsi="Arial" w:cs="Arial"/>
                <w:sz w:val="18"/>
                <w:szCs w:val="18"/>
              </w:rPr>
              <w:t>ies</w:t>
            </w:r>
            <w:r w:rsidRPr="00D117D1">
              <w:rPr>
                <w:rFonts w:ascii="Arial" w:hAnsi="Arial" w:cs="Arial"/>
                <w:sz w:val="18"/>
                <w:szCs w:val="18"/>
              </w:rPr>
              <w:t>)</w:t>
            </w:r>
            <w:r w:rsidRPr="003D5B52">
              <w:rPr>
                <w:rFonts w:ascii="Arial" w:hAnsi="Arial" w:cs="Arial"/>
                <w:sz w:val="18"/>
                <w:szCs w:val="18"/>
              </w:rPr>
              <w:t xml:space="preserve"> his/</w:t>
            </w:r>
            <w:r w:rsidR="00EA0C5E">
              <w:rPr>
                <w:rFonts w:ascii="Arial" w:hAnsi="Arial" w:cs="Arial"/>
                <w:sz w:val="18"/>
                <w:szCs w:val="18"/>
              </w:rPr>
              <w:t>her/</w:t>
            </w:r>
            <w:r w:rsidRPr="003D5B52">
              <w:rPr>
                <w:rFonts w:ascii="Arial" w:hAnsi="Arial" w:cs="Arial"/>
                <w:sz w:val="18"/>
                <w:szCs w:val="18"/>
              </w:rPr>
              <w:t>their/its acceptance of the Terms and Conditions of Use of the Digital Banking Services and the terms and conditions of any other documentation necessary for the provision and use of the Digital Banking Service of the Bank.</w:t>
            </w:r>
          </w:p>
          <w:p w14:paraId="2B53441E" w14:textId="77777777" w:rsidR="00AA6110" w:rsidRPr="003D5B52" w:rsidRDefault="00AA6110" w:rsidP="00F26EB0">
            <w:pPr>
              <w:spacing w:line="276" w:lineRule="auto"/>
              <w:ind w:left="-109"/>
              <w:jc w:val="both"/>
              <w:rPr>
                <w:rFonts w:ascii="Arial" w:hAnsi="Arial" w:cs="Arial"/>
                <w:sz w:val="18"/>
                <w:szCs w:val="18"/>
              </w:rPr>
            </w:pPr>
          </w:p>
          <w:p w14:paraId="3CDB432D" w14:textId="6D2CF45C" w:rsidR="00AA6110" w:rsidRPr="00AA6110" w:rsidRDefault="00AA6110" w:rsidP="00AA6110">
            <w:pPr>
              <w:pStyle w:val="ListParagraph"/>
              <w:numPr>
                <w:ilvl w:val="0"/>
                <w:numId w:val="13"/>
              </w:numPr>
              <w:tabs>
                <w:tab w:val="clear" w:pos="360"/>
                <w:tab w:val="num" w:pos="175"/>
              </w:tabs>
              <w:spacing w:line="276" w:lineRule="auto"/>
              <w:ind w:left="175" w:right="38" w:hanging="284"/>
              <w:jc w:val="both"/>
              <w:rPr>
                <w:rFonts w:ascii="Arial" w:hAnsi="Arial" w:cs="Arial"/>
                <w:sz w:val="18"/>
                <w:szCs w:val="18"/>
              </w:rPr>
            </w:pPr>
            <w:r w:rsidRPr="003D5B52">
              <w:rPr>
                <w:rFonts w:ascii="Arial" w:hAnsi="Arial" w:cs="Arial"/>
                <w:sz w:val="18"/>
                <w:szCs w:val="18"/>
              </w:rPr>
              <w:t xml:space="preserve">The Trustee(s) hereby request(s) the granting of access to the Digital Banking Services </w:t>
            </w:r>
            <w:r>
              <w:rPr>
                <w:rFonts w:ascii="Arial" w:hAnsi="Arial" w:cs="Arial"/>
                <w:sz w:val="18"/>
                <w:szCs w:val="18"/>
              </w:rPr>
              <w:t>and/</w:t>
            </w:r>
            <w:r w:rsidRPr="003D5B52">
              <w:rPr>
                <w:rFonts w:ascii="Arial" w:hAnsi="Arial" w:cs="Arial"/>
                <w:sz w:val="18"/>
                <w:szCs w:val="18"/>
              </w:rPr>
              <w:t xml:space="preserve">or modification or termination </w:t>
            </w:r>
            <w:r>
              <w:rPr>
                <w:rFonts w:ascii="Arial" w:hAnsi="Arial" w:cs="Arial"/>
                <w:sz w:val="18"/>
                <w:szCs w:val="18"/>
              </w:rPr>
              <w:t xml:space="preserve">(where applicable) </w:t>
            </w:r>
            <w:r w:rsidR="00510BF2">
              <w:rPr>
                <w:rFonts w:ascii="Arial" w:hAnsi="Arial" w:cs="Arial"/>
                <w:sz w:val="18"/>
                <w:szCs w:val="18"/>
              </w:rPr>
              <w:t>for the Trustee</w:t>
            </w:r>
            <w:r w:rsidR="00291233" w:rsidRPr="00291233">
              <w:rPr>
                <w:rFonts w:ascii="Arial" w:hAnsi="Arial" w:cs="Arial"/>
                <w:sz w:val="18"/>
                <w:szCs w:val="18"/>
              </w:rPr>
              <w:t>(</w:t>
            </w:r>
            <w:r w:rsidR="00510BF2">
              <w:rPr>
                <w:rFonts w:ascii="Arial" w:hAnsi="Arial" w:cs="Arial"/>
                <w:sz w:val="18"/>
                <w:szCs w:val="18"/>
              </w:rPr>
              <w:t>s</w:t>
            </w:r>
            <w:r w:rsidR="00291233" w:rsidRPr="00291233">
              <w:rPr>
                <w:rFonts w:ascii="Arial" w:hAnsi="Arial" w:cs="Arial"/>
                <w:sz w:val="18"/>
                <w:szCs w:val="18"/>
              </w:rPr>
              <w:t>)</w:t>
            </w:r>
            <w:r w:rsidR="00510BF2">
              <w:rPr>
                <w:rFonts w:ascii="Arial" w:hAnsi="Arial" w:cs="Arial"/>
                <w:sz w:val="18"/>
                <w:szCs w:val="18"/>
              </w:rPr>
              <w:t xml:space="preserve"> and/or </w:t>
            </w:r>
            <w:r>
              <w:rPr>
                <w:rFonts w:ascii="Arial" w:hAnsi="Arial" w:cs="Arial"/>
                <w:sz w:val="18"/>
                <w:szCs w:val="18"/>
              </w:rPr>
              <w:t>for</w:t>
            </w:r>
            <w:r w:rsidRPr="003D5B52">
              <w:rPr>
                <w:rFonts w:ascii="Arial" w:hAnsi="Arial" w:cs="Arial"/>
                <w:sz w:val="18"/>
                <w:szCs w:val="18"/>
              </w:rPr>
              <w:t xml:space="preserve"> the</w:t>
            </w:r>
            <w:r>
              <w:rPr>
                <w:rFonts w:ascii="Arial" w:hAnsi="Arial" w:cs="Arial"/>
                <w:sz w:val="18"/>
                <w:szCs w:val="18"/>
              </w:rPr>
              <w:t xml:space="preserve"> below Designated Digital Banking User(s) in relation to the</w:t>
            </w:r>
            <w:r w:rsidRPr="003D5B52">
              <w:rPr>
                <w:rFonts w:ascii="Arial" w:hAnsi="Arial" w:cs="Arial"/>
                <w:sz w:val="18"/>
                <w:szCs w:val="18"/>
              </w:rPr>
              <w:t xml:space="preserve"> bank account(s) </w:t>
            </w:r>
            <w:r>
              <w:rPr>
                <w:rFonts w:ascii="Arial" w:hAnsi="Arial" w:cs="Arial"/>
                <w:sz w:val="18"/>
                <w:szCs w:val="18"/>
              </w:rPr>
              <w:t xml:space="preserve">held </w:t>
            </w:r>
            <w:r w:rsidRPr="003D5B52">
              <w:rPr>
                <w:rFonts w:ascii="Arial" w:hAnsi="Arial" w:cs="Arial"/>
                <w:sz w:val="18"/>
                <w:szCs w:val="18"/>
              </w:rPr>
              <w:t xml:space="preserve">with the Bank in the name of the Trustee(s) as trustee(s) of the Trust. </w:t>
            </w:r>
          </w:p>
        </w:tc>
      </w:tr>
    </w:tbl>
    <w:p w14:paraId="5032BA5F" w14:textId="4379322E" w:rsidR="009A52EC" w:rsidRPr="00AA6110" w:rsidRDefault="009A52EC" w:rsidP="00F318D0">
      <w:pPr>
        <w:ind w:hanging="142"/>
        <w:rPr>
          <w:rFonts w:ascii="Arial" w:hAnsi="Arial" w:cs="Arial"/>
          <w:sz w:val="10"/>
          <w:szCs w:val="10"/>
        </w:rPr>
      </w:pPr>
    </w:p>
    <w:tbl>
      <w:tblPr>
        <w:tblW w:w="11057" w:type="dxa"/>
        <w:tblInd w:w="-15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8"/>
        <w:gridCol w:w="418"/>
        <w:gridCol w:w="1984"/>
        <w:gridCol w:w="426"/>
        <w:gridCol w:w="850"/>
        <w:gridCol w:w="425"/>
        <w:gridCol w:w="3119"/>
        <w:gridCol w:w="425"/>
        <w:gridCol w:w="3402"/>
      </w:tblGrid>
      <w:tr w:rsidR="00324280" w:rsidRPr="00324280" w14:paraId="68E40ECD" w14:textId="77777777" w:rsidTr="00324280">
        <w:trPr>
          <w:gridBefore w:val="1"/>
          <w:wBefore w:w="8" w:type="dxa"/>
          <w:trHeight w:val="397"/>
        </w:trPr>
        <w:tc>
          <w:tcPr>
            <w:tcW w:w="11049" w:type="dxa"/>
            <w:gridSpan w:val="8"/>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2060"/>
            <w:vAlign w:val="center"/>
          </w:tcPr>
          <w:p w14:paraId="2AADCED2" w14:textId="77777777" w:rsidR="00AA6110" w:rsidRPr="00324280" w:rsidRDefault="00AA6110" w:rsidP="00F26EB0">
            <w:pPr>
              <w:tabs>
                <w:tab w:val="left" w:pos="456"/>
              </w:tabs>
              <w:ind w:left="35" w:right="-180" w:hanging="35"/>
              <w:jc w:val="both"/>
              <w:rPr>
                <w:rFonts w:ascii="Arial" w:hAnsi="Arial" w:cs="Arial"/>
                <w:sz w:val="16"/>
                <w:szCs w:val="16"/>
              </w:rPr>
            </w:pPr>
            <w:r w:rsidRPr="00324280">
              <w:rPr>
                <w:rFonts w:ascii="Arial" w:hAnsi="Arial" w:cs="Arial"/>
                <w:b/>
                <w:sz w:val="20"/>
                <w:szCs w:val="20"/>
              </w:rPr>
              <w:t>A.</w:t>
            </w:r>
            <w:r w:rsidRPr="00324280">
              <w:rPr>
                <w:rFonts w:ascii="Arial" w:hAnsi="Arial" w:cs="Arial"/>
                <w:b/>
                <w:sz w:val="20"/>
                <w:szCs w:val="20"/>
              </w:rPr>
              <w:tab/>
              <w:t>Designated Digital Banking User(s)</w:t>
            </w:r>
          </w:p>
        </w:tc>
      </w:tr>
      <w:tr w:rsidR="00324280" w:rsidRPr="00324280" w14:paraId="666CE7B5" w14:textId="77777777" w:rsidTr="00324280">
        <w:trPr>
          <w:gridBefore w:val="1"/>
          <w:wBefore w:w="8" w:type="dxa"/>
          <w:trHeight w:val="284"/>
        </w:trPr>
        <w:tc>
          <w:tcPr>
            <w:tcW w:w="2402" w:type="dxa"/>
            <w:gridSpan w:val="2"/>
            <w:tcBorders>
              <w:top w:val="single" w:sz="6" w:space="0" w:color="BFBFBF" w:themeColor="background1" w:themeShade="BF"/>
              <w:left w:val="single" w:sz="6" w:space="0" w:color="BFBFBF" w:themeColor="background1" w:themeShade="BF"/>
              <w:bottom w:val="nil"/>
              <w:right w:val="nil"/>
            </w:tcBorders>
            <w:shd w:val="clear" w:color="auto" w:fill="auto"/>
            <w:vAlign w:val="center"/>
          </w:tcPr>
          <w:p w14:paraId="1018B760" w14:textId="31E1F78D" w:rsidR="00AA6110" w:rsidRPr="0026316B" w:rsidRDefault="00AA6110" w:rsidP="00F26EB0">
            <w:pPr>
              <w:widowControl w:val="0"/>
              <w:tabs>
                <w:tab w:val="left" w:pos="258"/>
              </w:tabs>
              <w:jc w:val="both"/>
              <w:rPr>
                <w:rFonts w:ascii="Arial" w:hAnsi="Arial" w:cs="Arial"/>
                <w:b/>
                <w:sz w:val="16"/>
                <w:szCs w:val="16"/>
                <w:vertAlign w:val="superscript"/>
              </w:rPr>
            </w:pPr>
            <w:r w:rsidRPr="0026316B">
              <w:rPr>
                <w:rFonts w:ascii="Arial" w:hAnsi="Arial" w:cs="Arial"/>
                <w:b/>
                <w:sz w:val="16"/>
                <w:szCs w:val="16"/>
                <w:vertAlign w:val="superscript"/>
              </w:rPr>
              <w:t>*1</w:t>
            </w:r>
            <w:r w:rsidRPr="0026316B">
              <w:rPr>
                <w:rFonts w:ascii="Arial" w:hAnsi="Arial" w:cs="Arial"/>
                <w:b/>
                <w:sz w:val="16"/>
                <w:szCs w:val="16"/>
              </w:rPr>
              <w:t>Access Level</w:t>
            </w:r>
            <w:r w:rsidR="005A530E" w:rsidRPr="0026316B">
              <w:rPr>
                <w:rFonts w:ascii="Arial" w:hAnsi="Arial" w:cs="Arial"/>
                <w:b/>
                <w:sz w:val="16"/>
                <w:szCs w:val="16"/>
              </w:rPr>
              <w:t xml:space="preserve"> </w:t>
            </w:r>
            <w:r w:rsidR="005A530E" w:rsidRPr="00324280">
              <w:rPr>
                <w:rFonts w:ascii="Arial" w:hAnsi="Arial" w:cs="Arial"/>
                <w:b/>
                <w:sz w:val="16"/>
                <w:szCs w:val="16"/>
              </w:rPr>
              <w:t>of Trustee</w:t>
            </w:r>
            <w:r w:rsidR="002C3897">
              <w:rPr>
                <w:rFonts w:ascii="Arial" w:hAnsi="Arial" w:cs="Arial"/>
                <w:b/>
                <w:sz w:val="16"/>
                <w:szCs w:val="16"/>
              </w:rPr>
              <w:t>(</w:t>
            </w:r>
            <w:r w:rsidR="005A530E" w:rsidRPr="00324280">
              <w:rPr>
                <w:rFonts w:ascii="Arial" w:hAnsi="Arial" w:cs="Arial"/>
                <w:b/>
                <w:sz w:val="16"/>
                <w:szCs w:val="16"/>
              </w:rPr>
              <w:t>s</w:t>
            </w:r>
            <w:r w:rsidR="002C3897">
              <w:rPr>
                <w:rFonts w:ascii="Arial" w:hAnsi="Arial" w:cs="Arial"/>
                <w:b/>
                <w:sz w:val="16"/>
                <w:szCs w:val="16"/>
              </w:rPr>
              <w:t>)</w:t>
            </w:r>
            <w:r w:rsidRPr="0026316B">
              <w:rPr>
                <w:rFonts w:ascii="Arial" w:hAnsi="Arial" w:cs="Arial"/>
                <w:b/>
                <w:sz w:val="16"/>
                <w:szCs w:val="16"/>
              </w:rPr>
              <w:t>:</w:t>
            </w:r>
          </w:p>
        </w:tc>
        <w:tc>
          <w:tcPr>
            <w:tcW w:w="8647" w:type="dxa"/>
            <w:gridSpan w:val="6"/>
            <w:tcBorders>
              <w:top w:val="single" w:sz="6" w:space="0" w:color="BFBFBF" w:themeColor="background1" w:themeShade="BF"/>
              <w:left w:val="nil"/>
              <w:bottom w:val="nil"/>
              <w:right w:val="single" w:sz="6" w:space="0" w:color="BFBFBF" w:themeColor="background1" w:themeShade="BF"/>
            </w:tcBorders>
            <w:shd w:val="clear" w:color="auto" w:fill="auto"/>
            <w:vAlign w:val="center"/>
          </w:tcPr>
          <w:p w14:paraId="1F3F9CBE" w14:textId="14A45E66" w:rsidR="00AA6110" w:rsidRPr="00324280" w:rsidRDefault="00AA6110" w:rsidP="00324280">
            <w:pPr>
              <w:ind w:left="-104"/>
              <w:jc w:val="both"/>
              <w:rPr>
                <w:rFonts w:ascii="Arial" w:hAnsi="Arial" w:cs="Arial"/>
                <w:sz w:val="16"/>
                <w:szCs w:val="16"/>
              </w:rPr>
            </w:pPr>
            <w:r w:rsidRPr="00324280">
              <w:rPr>
                <w:rFonts w:ascii="Arial" w:hAnsi="Arial" w:cs="Arial"/>
                <w:sz w:val="16"/>
                <w:szCs w:val="16"/>
              </w:rPr>
              <w:t xml:space="preserve">In case of more than one trustees, then </w:t>
            </w:r>
            <w:r w:rsidR="005A530E" w:rsidRPr="00324280">
              <w:rPr>
                <w:rFonts w:ascii="Arial" w:hAnsi="Arial" w:cs="Arial"/>
                <w:sz w:val="16"/>
                <w:szCs w:val="16"/>
              </w:rPr>
              <w:t xml:space="preserve">all trustees </w:t>
            </w:r>
            <w:r w:rsidRPr="00324280">
              <w:rPr>
                <w:rFonts w:ascii="Arial" w:hAnsi="Arial" w:cs="Arial"/>
                <w:sz w:val="16"/>
                <w:szCs w:val="16"/>
              </w:rPr>
              <w:t>must have the same Access Level.</w:t>
            </w:r>
          </w:p>
        </w:tc>
      </w:tr>
      <w:tr w:rsidR="00324280" w:rsidRPr="00324280" w14:paraId="1677012E" w14:textId="77777777" w:rsidTr="00324280">
        <w:trPr>
          <w:gridBefore w:val="1"/>
          <w:wBefore w:w="8" w:type="dxa"/>
          <w:trHeight w:val="170"/>
        </w:trPr>
        <w:tc>
          <w:tcPr>
            <w:tcW w:w="11049" w:type="dxa"/>
            <w:gridSpan w:val="8"/>
            <w:tcBorders>
              <w:top w:val="nil"/>
              <w:left w:val="single" w:sz="6" w:space="0" w:color="BFBFBF" w:themeColor="background1" w:themeShade="BF"/>
              <w:bottom w:val="nil"/>
              <w:right w:val="single" w:sz="6" w:space="0" w:color="BFBFBF" w:themeColor="background1" w:themeShade="BF"/>
            </w:tcBorders>
            <w:shd w:val="clear" w:color="auto" w:fill="auto"/>
          </w:tcPr>
          <w:p w14:paraId="7B01FDEA" w14:textId="77777777" w:rsidR="00AA6110" w:rsidRPr="00324280" w:rsidRDefault="00AA6110" w:rsidP="00324280">
            <w:pPr>
              <w:ind w:left="-306" w:firstLine="116"/>
              <w:jc w:val="both"/>
              <w:rPr>
                <w:rFonts w:ascii="Arial" w:hAnsi="Arial" w:cs="Arial"/>
                <w:sz w:val="16"/>
                <w:szCs w:val="16"/>
              </w:rPr>
            </w:pPr>
          </w:p>
        </w:tc>
      </w:tr>
      <w:tr w:rsidR="00324280" w:rsidRPr="00324280" w14:paraId="30564BD8" w14:textId="77777777" w:rsidTr="00324280">
        <w:trPr>
          <w:gridBefore w:val="1"/>
          <w:wBefore w:w="8" w:type="dxa"/>
          <w:trHeight w:val="235"/>
        </w:trPr>
        <w:tc>
          <w:tcPr>
            <w:tcW w:w="2402" w:type="dxa"/>
            <w:gridSpan w:val="2"/>
            <w:vMerge w:val="restart"/>
            <w:tcBorders>
              <w:top w:val="nil"/>
              <w:left w:val="single" w:sz="6" w:space="0" w:color="BFBFBF" w:themeColor="background1" w:themeShade="BF"/>
              <w:bottom w:val="nil"/>
              <w:right w:val="nil"/>
            </w:tcBorders>
            <w:shd w:val="clear" w:color="auto" w:fill="auto"/>
          </w:tcPr>
          <w:p w14:paraId="6E750F42" w14:textId="77777777" w:rsidR="00AA6110" w:rsidRPr="00324280" w:rsidRDefault="00AA6110" w:rsidP="00F26EB0">
            <w:pPr>
              <w:widowControl w:val="0"/>
              <w:tabs>
                <w:tab w:val="left" w:pos="258"/>
              </w:tabs>
              <w:jc w:val="both"/>
              <w:rPr>
                <w:rFonts w:ascii="Arial" w:hAnsi="Arial" w:cs="Arial"/>
                <w:b/>
                <w:sz w:val="16"/>
                <w:szCs w:val="16"/>
              </w:rPr>
            </w:pPr>
            <w:r w:rsidRPr="00324280">
              <w:rPr>
                <w:rFonts w:ascii="Arial" w:hAnsi="Arial" w:cs="Arial"/>
                <w:b/>
                <w:sz w:val="16"/>
                <w:szCs w:val="16"/>
                <w:vertAlign w:val="superscript"/>
                <w:lang w:val="el-GR"/>
              </w:rPr>
              <w:t>*</w:t>
            </w:r>
            <w:r w:rsidRPr="00324280">
              <w:rPr>
                <w:rFonts w:ascii="Arial" w:hAnsi="Arial" w:cs="Arial"/>
                <w:b/>
                <w:sz w:val="16"/>
                <w:szCs w:val="16"/>
                <w:vertAlign w:val="superscript"/>
              </w:rPr>
              <w:t>2</w:t>
            </w:r>
            <w:r w:rsidRPr="00324280">
              <w:rPr>
                <w:rFonts w:ascii="Arial" w:hAnsi="Arial" w:cs="Arial"/>
                <w:b/>
                <w:sz w:val="16"/>
                <w:szCs w:val="16"/>
                <w:lang w:val="el-GR"/>
              </w:rPr>
              <w:t>Access Level:</w:t>
            </w:r>
          </w:p>
        </w:tc>
        <w:tc>
          <w:tcPr>
            <w:tcW w:w="426" w:type="dxa"/>
            <w:tcBorders>
              <w:top w:val="nil"/>
              <w:left w:val="nil"/>
              <w:bottom w:val="nil"/>
              <w:right w:val="nil"/>
            </w:tcBorders>
            <w:shd w:val="clear" w:color="auto" w:fill="auto"/>
          </w:tcPr>
          <w:p w14:paraId="1BD7571B" w14:textId="77777777" w:rsidR="00AA6110" w:rsidRPr="00324280" w:rsidRDefault="00AA6110" w:rsidP="00324280">
            <w:pPr>
              <w:widowControl w:val="0"/>
              <w:tabs>
                <w:tab w:val="left" w:pos="258"/>
              </w:tabs>
              <w:ind w:left="-306" w:firstLine="61"/>
              <w:jc w:val="center"/>
              <w:rPr>
                <w:rFonts w:ascii="Arial" w:hAnsi="Arial" w:cs="Arial"/>
                <w:b/>
                <w:sz w:val="16"/>
                <w:szCs w:val="16"/>
                <w:lang w:val="el-GR"/>
              </w:rPr>
            </w:pPr>
            <w:r w:rsidRPr="00324280">
              <w:rPr>
                <w:rFonts w:ascii="Arial" w:hAnsi="Arial" w:cs="Arial"/>
                <w:b/>
                <w:sz w:val="16"/>
                <w:szCs w:val="16"/>
              </w:rPr>
              <w:t>V</w:t>
            </w:r>
            <w:r w:rsidRPr="00324280">
              <w:rPr>
                <w:rFonts w:ascii="Arial" w:hAnsi="Arial" w:cs="Arial"/>
                <w:b/>
                <w:sz w:val="16"/>
                <w:szCs w:val="16"/>
                <w:lang w:val="el-GR"/>
              </w:rPr>
              <w:t>:</w:t>
            </w:r>
          </w:p>
        </w:tc>
        <w:tc>
          <w:tcPr>
            <w:tcW w:w="8221" w:type="dxa"/>
            <w:gridSpan w:val="5"/>
            <w:tcBorders>
              <w:top w:val="nil"/>
              <w:left w:val="nil"/>
              <w:bottom w:val="nil"/>
              <w:right w:val="single" w:sz="6" w:space="0" w:color="BFBFBF" w:themeColor="background1" w:themeShade="BF"/>
            </w:tcBorders>
            <w:shd w:val="clear" w:color="auto" w:fill="auto"/>
          </w:tcPr>
          <w:p w14:paraId="2F3571AA" w14:textId="77777777" w:rsidR="00AA6110" w:rsidRPr="00324280" w:rsidRDefault="00AA6110" w:rsidP="00324280">
            <w:pPr>
              <w:ind w:left="-107"/>
              <w:jc w:val="both"/>
              <w:rPr>
                <w:rFonts w:ascii="Arial" w:hAnsi="Arial" w:cs="Arial"/>
                <w:sz w:val="16"/>
                <w:szCs w:val="16"/>
              </w:rPr>
            </w:pPr>
            <w:r w:rsidRPr="00324280">
              <w:rPr>
                <w:rFonts w:ascii="Arial" w:hAnsi="Arial" w:cs="Arial"/>
                <w:sz w:val="16"/>
                <w:szCs w:val="16"/>
              </w:rPr>
              <w:t>View Only Role (no permissions for transactions).</w:t>
            </w:r>
          </w:p>
        </w:tc>
      </w:tr>
      <w:tr w:rsidR="00324280" w:rsidRPr="00324280" w14:paraId="634DB165" w14:textId="77777777" w:rsidTr="00324280">
        <w:trPr>
          <w:gridBefore w:val="1"/>
          <w:wBefore w:w="8" w:type="dxa"/>
          <w:trHeight w:val="234"/>
        </w:trPr>
        <w:tc>
          <w:tcPr>
            <w:tcW w:w="2402" w:type="dxa"/>
            <w:gridSpan w:val="2"/>
            <w:vMerge/>
            <w:tcBorders>
              <w:top w:val="nil"/>
              <w:left w:val="single" w:sz="6" w:space="0" w:color="BFBFBF" w:themeColor="background1" w:themeShade="BF"/>
              <w:bottom w:val="nil"/>
              <w:right w:val="nil"/>
            </w:tcBorders>
            <w:shd w:val="clear" w:color="auto" w:fill="auto"/>
          </w:tcPr>
          <w:p w14:paraId="79A86313" w14:textId="77777777" w:rsidR="004E2EC2" w:rsidRPr="00324280" w:rsidRDefault="004E2EC2" w:rsidP="004E2EC2">
            <w:pPr>
              <w:widowControl w:val="0"/>
              <w:tabs>
                <w:tab w:val="left" w:pos="258"/>
              </w:tabs>
              <w:ind w:left="-306" w:firstLine="116"/>
              <w:jc w:val="both"/>
              <w:rPr>
                <w:rFonts w:ascii="Arial" w:hAnsi="Arial" w:cs="Arial"/>
                <w:b/>
                <w:sz w:val="16"/>
                <w:szCs w:val="16"/>
                <w:vertAlign w:val="superscript"/>
              </w:rPr>
            </w:pPr>
          </w:p>
        </w:tc>
        <w:tc>
          <w:tcPr>
            <w:tcW w:w="426" w:type="dxa"/>
            <w:tcBorders>
              <w:top w:val="nil"/>
              <w:left w:val="nil"/>
              <w:bottom w:val="nil"/>
              <w:right w:val="nil"/>
            </w:tcBorders>
            <w:shd w:val="clear" w:color="auto" w:fill="auto"/>
          </w:tcPr>
          <w:p w14:paraId="4BEDC64A" w14:textId="53AD4FF9" w:rsidR="004E2EC2" w:rsidRPr="00324280" w:rsidRDefault="004E2EC2" w:rsidP="00324280">
            <w:pPr>
              <w:widowControl w:val="0"/>
              <w:tabs>
                <w:tab w:val="left" w:pos="258"/>
              </w:tabs>
              <w:ind w:left="-306" w:firstLine="61"/>
              <w:jc w:val="center"/>
              <w:rPr>
                <w:rFonts w:ascii="Arial" w:hAnsi="Arial" w:cs="Arial"/>
                <w:b/>
                <w:sz w:val="16"/>
                <w:szCs w:val="16"/>
                <w:lang w:val="el-GR"/>
              </w:rPr>
            </w:pPr>
            <w:r w:rsidRPr="00324280">
              <w:rPr>
                <w:rFonts w:ascii="Arial" w:hAnsi="Arial" w:cs="Arial"/>
                <w:b/>
                <w:sz w:val="16"/>
                <w:szCs w:val="16"/>
              </w:rPr>
              <w:t>I:</w:t>
            </w:r>
          </w:p>
        </w:tc>
        <w:tc>
          <w:tcPr>
            <w:tcW w:w="8221" w:type="dxa"/>
            <w:gridSpan w:val="5"/>
            <w:tcBorders>
              <w:top w:val="nil"/>
              <w:left w:val="nil"/>
              <w:bottom w:val="nil"/>
              <w:right w:val="single" w:sz="6" w:space="0" w:color="BFBFBF" w:themeColor="background1" w:themeShade="BF"/>
            </w:tcBorders>
            <w:shd w:val="clear" w:color="auto" w:fill="auto"/>
          </w:tcPr>
          <w:p w14:paraId="7BDCDE6B" w14:textId="060A7D40" w:rsidR="004E2EC2" w:rsidRPr="00324280" w:rsidRDefault="004E2EC2" w:rsidP="00324280">
            <w:pPr>
              <w:ind w:left="-107"/>
              <w:jc w:val="both"/>
              <w:rPr>
                <w:rFonts w:ascii="Arial" w:hAnsi="Arial" w:cs="Arial"/>
                <w:sz w:val="16"/>
                <w:szCs w:val="16"/>
              </w:rPr>
            </w:pPr>
            <w:r w:rsidRPr="00324280">
              <w:rPr>
                <w:rFonts w:ascii="Arial" w:hAnsi="Arial" w:cs="Arial"/>
                <w:sz w:val="16"/>
                <w:szCs w:val="16"/>
              </w:rPr>
              <w:t>Input Only Role (creates/inputs transactions without permission to execute those).</w:t>
            </w:r>
          </w:p>
        </w:tc>
      </w:tr>
      <w:tr w:rsidR="00324280" w:rsidRPr="00324280" w14:paraId="31FBCA0D" w14:textId="77777777" w:rsidTr="00324280">
        <w:trPr>
          <w:gridBefore w:val="1"/>
          <w:wBefore w:w="8" w:type="dxa"/>
          <w:trHeight w:val="234"/>
        </w:trPr>
        <w:tc>
          <w:tcPr>
            <w:tcW w:w="2402" w:type="dxa"/>
            <w:gridSpan w:val="2"/>
            <w:tcBorders>
              <w:top w:val="nil"/>
              <w:left w:val="single" w:sz="6" w:space="0" w:color="BFBFBF" w:themeColor="background1" w:themeShade="BF"/>
              <w:bottom w:val="nil"/>
              <w:right w:val="nil"/>
            </w:tcBorders>
            <w:shd w:val="clear" w:color="auto" w:fill="auto"/>
          </w:tcPr>
          <w:p w14:paraId="3C4811A3" w14:textId="77777777" w:rsidR="004E2EC2" w:rsidRPr="00324280" w:rsidRDefault="004E2EC2" w:rsidP="004E2EC2">
            <w:pPr>
              <w:widowControl w:val="0"/>
              <w:tabs>
                <w:tab w:val="left" w:pos="258"/>
              </w:tabs>
              <w:ind w:left="-306" w:firstLine="116"/>
              <w:jc w:val="both"/>
              <w:rPr>
                <w:rFonts w:ascii="Arial" w:hAnsi="Arial" w:cs="Arial"/>
                <w:b/>
                <w:sz w:val="16"/>
                <w:szCs w:val="16"/>
                <w:vertAlign w:val="superscript"/>
              </w:rPr>
            </w:pPr>
          </w:p>
        </w:tc>
        <w:tc>
          <w:tcPr>
            <w:tcW w:w="426" w:type="dxa"/>
            <w:tcBorders>
              <w:top w:val="nil"/>
              <w:left w:val="nil"/>
              <w:bottom w:val="nil"/>
              <w:right w:val="nil"/>
            </w:tcBorders>
            <w:shd w:val="clear" w:color="auto" w:fill="auto"/>
          </w:tcPr>
          <w:p w14:paraId="33D968F7" w14:textId="58FBD675" w:rsidR="004E2EC2" w:rsidRPr="00324280" w:rsidRDefault="004E2EC2" w:rsidP="00324280">
            <w:pPr>
              <w:widowControl w:val="0"/>
              <w:tabs>
                <w:tab w:val="left" w:pos="258"/>
              </w:tabs>
              <w:ind w:left="-306" w:firstLine="61"/>
              <w:jc w:val="center"/>
              <w:rPr>
                <w:rFonts w:ascii="Arial" w:hAnsi="Arial" w:cs="Arial"/>
                <w:b/>
                <w:sz w:val="16"/>
                <w:szCs w:val="16"/>
              </w:rPr>
            </w:pPr>
            <w:r w:rsidRPr="00324280">
              <w:rPr>
                <w:rFonts w:ascii="Arial" w:hAnsi="Arial" w:cs="Arial"/>
                <w:b/>
                <w:sz w:val="16"/>
                <w:szCs w:val="16"/>
              </w:rPr>
              <w:t>A:</w:t>
            </w:r>
          </w:p>
        </w:tc>
        <w:tc>
          <w:tcPr>
            <w:tcW w:w="8221" w:type="dxa"/>
            <w:gridSpan w:val="5"/>
            <w:tcBorders>
              <w:top w:val="nil"/>
              <w:left w:val="nil"/>
              <w:bottom w:val="nil"/>
              <w:right w:val="single" w:sz="6" w:space="0" w:color="BFBFBF" w:themeColor="background1" w:themeShade="BF"/>
            </w:tcBorders>
            <w:shd w:val="clear" w:color="auto" w:fill="auto"/>
          </w:tcPr>
          <w:p w14:paraId="369CA1E6" w14:textId="505F30D4" w:rsidR="004E2EC2" w:rsidRPr="00324280" w:rsidRDefault="004E2EC2" w:rsidP="00324280">
            <w:pPr>
              <w:ind w:left="-107"/>
              <w:jc w:val="both"/>
              <w:rPr>
                <w:rFonts w:ascii="Arial" w:hAnsi="Arial" w:cs="Arial"/>
                <w:sz w:val="16"/>
                <w:szCs w:val="16"/>
              </w:rPr>
            </w:pPr>
            <w:r w:rsidRPr="00324280">
              <w:rPr>
                <w:rFonts w:ascii="Arial" w:hAnsi="Arial" w:cs="Arial"/>
                <w:sz w:val="16"/>
                <w:szCs w:val="16"/>
              </w:rPr>
              <w:t>Authorise Only Role (can only authorise transactions to be sent - without permission to create them).</w:t>
            </w:r>
          </w:p>
        </w:tc>
      </w:tr>
      <w:tr w:rsidR="00324280" w:rsidRPr="00324280" w14:paraId="7C9CEEB7" w14:textId="77777777" w:rsidTr="00324280">
        <w:trPr>
          <w:gridBefore w:val="1"/>
          <w:wBefore w:w="8" w:type="dxa"/>
          <w:trHeight w:val="234"/>
        </w:trPr>
        <w:tc>
          <w:tcPr>
            <w:tcW w:w="2402" w:type="dxa"/>
            <w:gridSpan w:val="2"/>
            <w:tcBorders>
              <w:top w:val="nil"/>
              <w:left w:val="single" w:sz="6" w:space="0" w:color="BFBFBF" w:themeColor="background1" w:themeShade="BF"/>
              <w:bottom w:val="nil"/>
              <w:right w:val="nil"/>
            </w:tcBorders>
            <w:shd w:val="clear" w:color="auto" w:fill="auto"/>
          </w:tcPr>
          <w:p w14:paraId="01D1B62E" w14:textId="77777777" w:rsidR="004E2EC2" w:rsidRPr="00324280" w:rsidRDefault="004E2EC2" w:rsidP="004E2EC2">
            <w:pPr>
              <w:widowControl w:val="0"/>
              <w:tabs>
                <w:tab w:val="left" w:pos="258"/>
              </w:tabs>
              <w:ind w:left="-306" w:firstLine="116"/>
              <w:jc w:val="both"/>
              <w:rPr>
                <w:rFonts w:ascii="Arial" w:hAnsi="Arial" w:cs="Arial"/>
                <w:b/>
                <w:sz w:val="16"/>
                <w:szCs w:val="16"/>
                <w:vertAlign w:val="superscript"/>
              </w:rPr>
            </w:pPr>
          </w:p>
        </w:tc>
        <w:tc>
          <w:tcPr>
            <w:tcW w:w="426" w:type="dxa"/>
            <w:tcBorders>
              <w:top w:val="nil"/>
              <w:left w:val="nil"/>
              <w:bottom w:val="nil"/>
              <w:right w:val="nil"/>
            </w:tcBorders>
            <w:shd w:val="clear" w:color="auto" w:fill="auto"/>
          </w:tcPr>
          <w:p w14:paraId="6546AE8B" w14:textId="1C3A0ACC" w:rsidR="004E2EC2" w:rsidRPr="00324280" w:rsidRDefault="004E2EC2" w:rsidP="00324280">
            <w:pPr>
              <w:widowControl w:val="0"/>
              <w:tabs>
                <w:tab w:val="left" w:pos="258"/>
              </w:tabs>
              <w:ind w:left="-306" w:firstLine="61"/>
              <w:jc w:val="center"/>
              <w:rPr>
                <w:rFonts w:ascii="Arial" w:hAnsi="Arial" w:cs="Arial"/>
                <w:b/>
                <w:sz w:val="16"/>
                <w:szCs w:val="16"/>
              </w:rPr>
            </w:pPr>
            <w:r w:rsidRPr="00324280">
              <w:rPr>
                <w:rFonts w:ascii="Arial" w:hAnsi="Arial" w:cs="Arial"/>
                <w:b/>
                <w:sz w:val="16"/>
                <w:szCs w:val="16"/>
              </w:rPr>
              <w:t>F</w:t>
            </w:r>
            <w:r w:rsidRPr="00324280">
              <w:rPr>
                <w:rFonts w:ascii="Arial" w:hAnsi="Arial" w:cs="Arial"/>
                <w:b/>
                <w:sz w:val="16"/>
                <w:szCs w:val="16"/>
                <w:lang w:val="el-GR"/>
              </w:rPr>
              <w:t>:</w:t>
            </w:r>
          </w:p>
        </w:tc>
        <w:tc>
          <w:tcPr>
            <w:tcW w:w="8221" w:type="dxa"/>
            <w:gridSpan w:val="5"/>
            <w:tcBorders>
              <w:top w:val="nil"/>
              <w:left w:val="nil"/>
              <w:bottom w:val="nil"/>
              <w:right w:val="single" w:sz="6" w:space="0" w:color="BFBFBF" w:themeColor="background1" w:themeShade="BF"/>
            </w:tcBorders>
            <w:shd w:val="clear" w:color="auto" w:fill="auto"/>
          </w:tcPr>
          <w:p w14:paraId="63A2EE4D" w14:textId="79BD03AE" w:rsidR="004E2EC2" w:rsidRPr="00324280" w:rsidRDefault="004E2EC2" w:rsidP="00324280">
            <w:pPr>
              <w:ind w:left="-107"/>
              <w:jc w:val="both"/>
              <w:rPr>
                <w:rFonts w:ascii="Arial" w:hAnsi="Arial" w:cs="Arial"/>
                <w:sz w:val="16"/>
                <w:szCs w:val="16"/>
              </w:rPr>
            </w:pPr>
            <w:r w:rsidRPr="00324280">
              <w:rPr>
                <w:rFonts w:ascii="Arial" w:hAnsi="Arial" w:cs="Arial"/>
                <w:sz w:val="16"/>
                <w:szCs w:val="16"/>
              </w:rPr>
              <w:t>Full Access Role (can both create and authorise transactions).</w:t>
            </w:r>
          </w:p>
        </w:tc>
      </w:tr>
      <w:tr w:rsidR="00324280" w:rsidRPr="00324280" w14:paraId="00CD9C26" w14:textId="77777777" w:rsidTr="00324280">
        <w:trPr>
          <w:gridBefore w:val="1"/>
          <w:wBefore w:w="8" w:type="dxa"/>
          <w:trHeight w:val="170"/>
        </w:trPr>
        <w:tc>
          <w:tcPr>
            <w:tcW w:w="11049" w:type="dxa"/>
            <w:gridSpan w:val="8"/>
            <w:tcBorders>
              <w:top w:val="nil"/>
              <w:left w:val="single" w:sz="6" w:space="0" w:color="BFBFBF" w:themeColor="background1" w:themeShade="BF"/>
              <w:bottom w:val="nil"/>
              <w:right w:val="single" w:sz="6" w:space="0" w:color="BFBFBF" w:themeColor="background1" w:themeShade="BF"/>
            </w:tcBorders>
            <w:shd w:val="clear" w:color="auto" w:fill="auto"/>
          </w:tcPr>
          <w:p w14:paraId="369B59B7" w14:textId="77777777" w:rsidR="004E2EC2" w:rsidRPr="00324280" w:rsidRDefault="004E2EC2" w:rsidP="00324280">
            <w:pPr>
              <w:ind w:left="-306" w:firstLine="116"/>
              <w:jc w:val="both"/>
              <w:rPr>
                <w:rFonts w:ascii="Arial" w:hAnsi="Arial" w:cs="Arial"/>
                <w:sz w:val="16"/>
                <w:szCs w:val="16"/>
              </w:rPr>
            </w:pPr>
          </w:p>
        </w:tc>
      </w:tr>
      <w:tr w:rsidR="00324280" w:rsidRPr="00324280" w14:paraId="7C66D1F8" w14:textId="77777777" w:rsidTr="00324280">
        <w:trPr>
          <w:gridBefore w:val="1"/>
          <w:wBefore w:w="8" w:type="dxa"/>
          <w:trHeight w:val="234"/>
        </w:trPr>
        <w:tc>
          <w:tcPr>
            <w:tcW w:w="2402" w:type="dxa"/>
            <w:gridSpan w:val="2"/>
            <w:tcBorders>
              <w:top w:val="nil"/>
              <w:left w:val="single" w:sz="6" w:space="0" w:color="BFBFBF" w:themeColor="background1" w:themeShade="BF"/>
              <w:bottom w:val="nil"/>
              <w:right w:val="nil"/>
            </w:tcBorders>
            <w:shd w:val="clear" w:color="auto" w:fill="auto"/>
          </w:tcPr>
          <w:p w14:paraId="6AEC0909" w14:textId="77777777" w:rsidR="004E2EC2" w:rsidRPr="00324280" w:rsidRDefault="004E2EC2" w:rsidP="004E2EC2">
            <w:pPr>
              <w:widowControl w:val="0"/>
              <w:tabs>
                <w:tab w:val="left" w:pos="258"/>
              </w:tabs>
              <w:jc w:val="both"/>
              <w:rPr>
                <w:rFonts w:ascii="Arial" w:hAnsi="Arial" w:cs="Arial"/>
                <w:b/>
                <w:sz w:val="16"/>
                <w:szCs w:val="16"/>
                <w:vertAlign w:val="superscript"/>
                <w:lang w:val="el-GR"/>
              </w:rPr>
            </w:pPr>
            <w:r w:rsidRPr="00324280">
              <w:rPr>
                <w:rFonts w:ascii="Arial" w:hAnsi="Arial" w:cs="Arial"/>
                <w:b/>
                <w:sz w:val="16"/>
                <w:szCs w:val="16"/>
                <w:lang w:val="el-GR"/>
              </w:rPr>
              <w:t>*</w:t>
            </w:r>
            <w:r w:rsidRPr="00324280">
              <w:rPr>
                <w:rFonts w:ascii="Arial" w:hAnsi="Arial" w:cs="Arial"/>
                <w:b/>
                <w:sz w:val="16"/>
                <w:szCs w:val="16"/>
                <w:vertAlign w:val="superscript"/>
              </w:rPr>
              <w:t>3</w:t>
            </w:r>
            <w:r w:rsidRPr="00324280">
              <w:rPr>
                <w:rFonts w:ascii="Arial" w:hAnsi="Arial" w:cs="Arial"/>
                <w:b/>
                <w:sz w:val="16"/>
                <w:szCs w:val="16"/>
              </w:rPr>
              <w:t>Signatory Group</w:t>
            </w:r>
            <w:r w:rsidRPr="00324280">
              <w:rPr>
                <w:rFonts w:ascii="Arial" w:hAnsi="Arial" w:cs="Arial"/>
                <w:b/>
                <w:sz w:val="16"/>
                <w:szCs w:val="16"/>
                <w:lang w:val="el-GR"/>
              </w:rPr>
              <w:t>:</w:t>
            </w:r>
          </w:p>
        </w:tc>
        <w:tc>
          <w:tcPr>
            <w:tcW w:w="8647" w:type="dxa"/>
            <w:gridSpan w:val="6"/>
            <w:tcBorders>
              <w:top w:val="nil"/>
              <w:left w:val="nil"/>
              <w:bottom w:val="nil"/>
              <w:right w:val="single" w:sz="6" w:space="0" w:color="BFBFBF" w:themeColor="background1" w:themeShade="BF"/>
            </w:tcBorders>
            <w:shd w:val="clear" w:color="auto" w:fill="auto"/>
          </w:tcPr>
          <w:p w14:paraId="7C23970D" w14:textId="2AF96054" w:rsidR="004E2EC2" w:rsidRPr="00324280" w:rsidRDefault="004E2EC2" w:rsidP="00324280">
            <w:pPr>
              <w:ind w:left="-110"/>
              <w:jc w:val="both"/>
              <w:rPr>
                <w:rFonts w:ascii="Arial" w:hAnsi="Arial" w:cs="Arial"/>
                <w:sz w:val="16"/>
                <w:szCs w:val="16"/>
              </w:rPr>
            </w:pPr>
            <w:r w:rsidRPr="00324280">
              <w:rPr>
                <w:rFonts w:ascii="Arial" w:hAnsi="Arial" w:cs="Arial"/>
                <w:sz w:val="16"/>
                <w:szCs w:val="16"/>
              </w:rPr>
              <w:t>Does not apply if Access Level is VIEW or INPUT.</w:t>
            </w:r>
          </w:p>
        </w:tc>
      </w:tr>
      <w:tr w:rsidR="00324280" w:rsidRPr="00324280" w14:paraId="70446AFF" w14:textId="77777777" w:rsidTr="00324280">
        <w:trPr>
          <w:gridBefore w:val="1"/>
          <w:wBefore w:w="8" w:type="dxa"/>
          <w:trHeight w:val="170"/>
        </w:trPr>
        <w:tc>
          <w:tcPr>
            <w:tcW w:w="11049" w:type="dxa"/>
            <w:gridSpan w:val="8"/>
            <w:tcBorders>
              <w:top w:val="nil"/>
              <w:left w:val="single" w:sz="6" w:space="0" w:color="BFBFBF" w:themeColor="background1" w:themeShade="BF"/>
              <w:bottom w:val="nil"/>
              <w:right w:val="single" w:sz="6" w:space="0" w:color="BFBFBF" w:themeColor="background1" w:themeShade="BF"/>
            </w:tcBorders>
            <w:shd w:val="clear" w:color="auto" w:fill="auto"/>
          </w:tcPr>
          <w:p w14:paraId="0F9207DD" w14:textId="77777777" w:rsidR="004E2EC2" w:rsidRPr="00324280" w:rsidRDefault="004E2EC2" w:rsidP="00324280">
            <w:pPr>
              <w:ind w:left="-306" w:firstLine="116"/>
              <w:jc w:val="both"/>
              <w:rPr>
                <w:rFonts w:ascii="Arial" w:hAnsi="Arial" w:cs="Arial"/>
                <w:sz w:val="16"/>
                <w:szCs w:val="16"/>
              </w:rPr>
            </w:pPr>
          </w:p>
        </w:tc>
      </w:tr>
      <w:tr w:rsidR="00324280" w:rsidRPr="00324280" w14:paraId="7B57E9EE" w14:textId="77777777" w:rsidTr="00324280">
        <w:trPr>
          <w:gridBefore w:val="1"/>
          <w:wBefore w:w="8" w:type="dxa"/>
          <w:trHeight w:val="234"/>
        </w:trPr>
        <w:tc>
          <w:tcPr>
            <w:tcW w:w="2402" w:type="dxa"/>
            <w:gridSpan w:val="2"/>
            <w:tcBorders>
              <w:top w:val="nil"/>
              <w:left w:val="single" w:sz="6" w:space="0" w:color="BFBFBF" w:themeColor="background1" w:themeShade="BF"/>
              <w:bottom w:val="nil"/>
              <w:right w:val="nil"/>
            </w:tcBorders>
            <w:shd w:val="clear" w:color="auto" w:fill="auto"/>
          </w:tcPr>
          <w:p w14:paraId="0BC99DF1" w14:textId="77777777" w:rsidR="004E2EC2" w:rsidRPr="00324280" w:rsidRDefault="004E2EC2" w:rsidP="004E2EC2">
            <w:pPr>
              <w:widowControl w:val="0"/>
              <w:tabs>
                <w:tab w:val="left" w:pos="258"/>
              </w:tabs>
              <w:ind w:left="30" w:hanging="30"/>
              <w:jc w:val="both"/>
              <w:rPr>
                <w:rFonts w:ascii="Arial" w:hAnsi="Arial" w:cs="Arial"/>
                <w:b/>
                <w:sz w:val="16"/>
                <w:szCs w:val="16"/>
                <w:vertAlign w:val="superscript"/>
                <w:lang w:val="el-GR"/>
              </w:rPr>
            </w:pPr>
            <w:r w:rsidRPr="00324280">
              <w:rPr>
                <w:rFonts w:ascii="Arial" w:hAnsi="Arial" w:cs="Arial"/>
                <w:b/>
                <w:sz w:val="16"/>
                <w:szCs w:val="16"/>
                <w:vertAlign w:val="superscript"/>
                <w:lang w:val="el-GR"/>
              </w:rPr>
              <w:t>*</w:t>
            </w:r>
            <w:r w:rsidRPr="00324280">
              <w:rPr>
                <w:rFonts w:ascii="Arial" w:hAnsi="Arial" w:cs="Arial"/>
                <w:b/>
                <w:sz w:val="16"/>
                <w:szCs w:val="16"/>
                <w:vertAlign w:val="superscript"/>
              </w:rPr>
              <w:t>4</w:t>
            </w:r>
            <w:r w:rsidRPr="00324280">
              <w:rPr>
                <w:rFonts w:ascii="Arial" w:hAnsi="Arial" w:cs="Arial"/>
                <w:b/>
                <w:sz w:val="16"/>
                <w:szCs w:val="16"/>
                <w:lang w:val="el-GR"/>
              </w:rPr>
              <w:t>Daily Limits:</w:t>
            </w:r>
          </w:p>
        </w:tc>
        <w:tc>
          <w:tcPr>
            <w:tcW w:w="8647" w:type="dxa"/>
            <w:gridSpan w:val="6"/>
            <w:tcBorders>
              <w:top w:val="nil"/>
              <w:left w:val="nil"/>
              <w:bottom w:val="nil"/>
              <w:right w:val="single" w:sz="6" w:space="0" w:color="BFBFBF" w:themeColor="background1" w:themeShade="BF"/>
            </w:tcBorders>
            <w:shd w:val="clear" w:color="auto" w:fill="auto"/>
          </w:tcPr>
          <w:p w14:paraId="50BCF034" w14:textId="5BC6769C" w:rsidR="004E2EC2" w:rsidRPr="00324280" w:rsidRDefault="004E2EC2" w:rsidP="00324280">
            <w:pPr>
              <w:ind w:left="-110"/>
              <w:jc w:val="both"/>
              <w:rPr>
                <w:rFonts w:ascii="Arial" w:hAnsi="Arial" w:cs="Arial"/>
                <w:sz w:val="16"/>
                <w:szCs w:val="16"/>
              </w:rPr>
            </w:pPr>
            <w:r w:rsidRPr="00324280">
              <w:rPr>
                <w:rFonts w:ascii="Arial" w:hAnsi="Arial" w:cs="Arial"/>
                <w:sz w:val="16"/>
                <w:szCs w:val="16"/>
              </w:rPr>
              <w:t>To be completed if AUTHORISE or FULL Access Level is selected.</w:t>
            </w:r>
          </w:p>
        </w:tc>
      </w:tr>
      <w:tr w:rsidR="00324280" w:rsidRPr="00324280" w14:paraId="1C970495" w14:textId="77777777" w:rsidTr="00324280">
        <w:trPr>
          <w:gridBefore w:val="1"/>
          <w:wBefore w:w="8" w:type="dxa"/>
          <w:trHeight w:val="395"/>
        </w:trPr>
        <w:tc>
          <w:tcPr>
            <w:tcW w:w="2402" w:type="dxa"/>
            <w:gridSpan w:val="2"/>
            <w:tcBorders>
              <w:top w:val="nil"/>
              <w:left w:val="single" w:sz="6" w:space="0" w:color="BFBFBF" w:themeColor="background1" w:themeShade="BF"/>
              <w:bottom w:val="single" w:sz="6" w:space="0" w:color="BFBFBF" w:themeColor="background1" w:themeShade="BF"/>
              <w:right w:val="nil"/>
            </w:tcBorders>
            <w:shd w:val="clear" w:color="auto" w:fill="auto"/>
          </w:tcPr>
          <w:p w14:paraId="76B65701" w14:textId="77777777" w:rsidR="004E2EC2" w:rsidRPr="00324280" w:rsidRDefault="004E2EC2" w:rsidP="004E2EC2">
            <w:pPr>
              <w:widowControl w:val="0"/>
              <w:tabs>
                <w:tab w:val="left" w:pos="258"/>
              </w:tabs>
              <w:ind w:left="-306" w:firstLine="116"/>
              <w:jc w:val="both"/>
              <w:rPr>
                <w:rFonts w:ascii="Arial" w:hAnsi="Arial" w:cs="Arial"/>
                <w:b/>
                <w:sz w:val="16"/>
                <w:szCs w:val="16"/>
              </w:rPr>
            </w:pPr>
          </w:p>
        </w:tc>
        <w:tc>
          <w:tcPr>
            <w:tcW w:w="8647" w:type="dxa"/>
            <w:gridSpan w:val="6"/>
            <w:tcBorders>
              <w:top w:val="nil"/>
              <w:left w:val="nil"/>
              <w:bottom w:val="single" w:sz="6" w:space="0" w:color="BFBFBF" w:themeColor="background1" w:themeShade="BF"/>
              <w:right w:val="single" w:sz="6" w:space="0" w:color="BFBFBF" w:themeColor="background1" w:themeShade="BF"/>
            </w:tcBorders>
            <w:shd w:val="clear" w:color="auto" w:fill="auto"/>
          </w:tcPr>
          <w:p w14:paraId="4C34B1D5" w14:textId="77777777" w:rsidR="004E2EC2" w:rsidRPr="00324280" w:rsidRDefault="004E2EC2" w:rsidP="00324280">
            <w:pPr>
              <w:ind w:left="-110"/>
              <w:jc w:val="both"/>
              <w:rPr>
                <w:rFonts w:ascii="Arial" w:hAnsi="Arial" w:cs="Arial"/>
                <w:sz w:val="16"/>
                <w:szCs w:val="16"/>
              </w:rPr>
            </w:pPr>
            <w:r w:rsidRPr="00324280">
              <w:rPr>
                <w:rFonts w:ascii="Arial" w:hAnsi="Arial" w:cs="Arial"/>
                <w:sz w:val="16"/>
                <w:szCs w:val="16"/>
              </w:rPr>
              <w:t>If NO LIMIT is specified, the MAXIMUM ALLOWABLE LIMIT per transaction type will apply.</w:t>
            </w:r>
          </w:p>
        </w:tc>
      </w:tr>
      <w:tr w:rsidR="00324280" w:rsidRPr="00324280" w14:paraId="2CA59943"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897978D" w14:textId="77777777" w:rsidR="004E2EC2" w:rsidRPr="00324280" w:rsidRDefault="004E2EC2" w:rsidP="004E2EC2">
            <w:pPr>
              <w:widowControl w:val="0"/>
              <w:jc w:val="center"/>
              <w:rPr>
                <w:rFonts w:ascii="Arial" w:hAnsi="Arial" w:cs="Arial"/>
                <w:b/>
                <w:sz w:val="18"/>
                <w:szCs w:val="18"/>
              </w:rPr>
            </w:pP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A9DEABF" w14:textId="77777777" w:rsidR="004E2EC2" w:rsidRPr="00324280" w:rsidRDefault="004E2EC2" w:rsidP="004E2EC2">
            <w:pPr>
              <w:widowControl w:val="0"/>
              <w:jc w:val="center"/>
              <w:rPr>
                <w:rFonts w:ascii="Arial" w:hAnsi="Arial" w:cs="Arial"/>
                <w:sz w:val="20"/>
                <w:szCs w:val="20"/>
              </w:rPr>
            </w:pPr>
            <w:r w:rsidRPr="00324280">
              <w:rPr>
                <w:rFonts w:ascii="Arial" w:hAnsi="Arial" w:cs="Arial"/>
                <w:b/>
                <w:sz w:val="20"/>
                <w:szCs w:val="20"/>
              </w:rPr>
              <w:t>Designated User 1</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74351CB" w14:textId="77777777" w:rsidR="004E2EC2" w:rsidRPr="00324280" w:rsidRDefault="004E2EC2" w:rsidP="004E2EC2">
            <w:pPr>
              <w:widowControl w:val="0"/>
              <w:jc w:val="center"/>
              <w:rPr>
                <w:rFonts w:ascii="Arial" w:hAnsi="Arial" w:cs="Arial"/>
                <w:sz w:val="18"/>
                <w:szCs w:val="18"/>
              </w:rPr>
            </w:pPr>
            <w:r w:rsidRPr="00324280">
              <w:rPr>
                <w:rFonts w:ascii="Arial" w:hAnsi="Arial" w:cs="Arial"/>
                <w:b/>
                <w:sz w:val="20"/>
                <w:szCs w:val="20"/>
              </w:rPr>
              <w:t>Designated User 2</w:t>
            </w:r>
          </w:p>
        </w:tc>
      </w:tr>
      <w:tr w:rsidR="0026316B" w:rsidRPr="00324280" w14:paraId="4DE1D7F4"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801"/>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6C37377" w14:textId="7D7A443F" w:rsidR="0026316B" w:rsidRPr="00324280" w:rsidRDefault="0026316B" w:rsidP="004E2EC2">
            <w:pPr>
              <w:widowControl w:val="0"/>
              <w:jc w:val="both"/>
              <w:rPr>
                <w:rFonts w:ascii="Arial" w:hAnsi="Arial" w:cs="Arial"/>
                <w:b/>
                <w:sz w:val="18"/>
                <w:szCs w:val="18"/>
              </w:rPr>
            </w:pPr>
            <w:r>
              <w:rPr>
                <w:rFonts w:ascii="Arial" w:hAnsi="Arial" w:cs="Arial"/>
                <w:b/>
                <w:sz w:val="18"/>
                <w:szCs w:val="18"/>
              </w:rPr>
              <w:t>Type of Request</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1C2E77" w14:textId="13768172"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6"/>
                  <w:enabled/>
                  <w:calcOnExit w:val="0"/>
                  <w:checkBox>
                    <w:sizeAuto/>
                    <w:default w:val="0"/>
                  </w:checkBox>
                </w:ffData>
              </w:fldChar>
            </w:r>
            <w:bookmarkStart w:id="2" w:name="Check46"/>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bookmarkEnd w:id="2"/>
            <w:r>
              <w:rPr>
                <w:rFonts w:ascii="Arial" w:hAnsi="Arial" w:cs="Arial"/>
                <w:noProof/>
                <w:sz w:val="18"/>
                <w:szCs w:val="18"/>
              </w:rPr>
              <w:t xml:space="preserve"> New Application</w:t>
            </w:r>
          </w:p>
          <w:p w14:paraId="799D85A1" w14:textId="1741B0F4"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7"/>
                  <w:enabled/>
                  <w:calcOnExit w:val="0"/>
                  <w:checkBox>
                    <w:sizeAuto/>
                    <w:default w:val="0"/>
                  </w:checkBox>
                </w:ffData>
              </w:fldChar>
            </w:r>
            <w:bookmarkStart w:id="3" w:name="Check47"/>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bookmarkEnd w:id="3"/>
            <w:r>
              <w:rPr>
                <w:rFonts w:ascii="Arial" w:hAnsi="Arial" w:cs="Arial"/>
                <w:noProof/>
                <w:sz w:val="18"/>
                <w:szCs w:val="18"/>
              </w:rPr>
              <w:t xml:space="preserve"> Access Modification</w:t>
            </w:r>
          </w:p>
          <w:p w14:paraId="6331498F" w14:textId="5B8993F3" w:rsidR="0026316B" w:rsidRPr="00324280"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8"/>
                  <w:enabled/>
                  <w:calcOnExit w:val="0"/>
                  <w:checkBox>
                    <w:sizeAuto/>
                    <w:default w:val="0"/>
                  </w:checkBox>
                </w:ffData>
              </w:fldChar>
            </w:r>
            <w:bookmarkStart w:id="4" w:name="Check48"/>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bookmarkEnd w:id="4"/>
            <w:r>
              <w:rPr>
                <w:rFonts w:ascii="Arial" w:hAnsi="Arial" w:cs="Arial"/>
                <w:noProof/>
                <w:sz w:val="18"/>
                <w:szCs w:val="18"/>
              </w:rPr>
              <w:t xml:space="preserve"> Termination </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23E4CE" w14:textId="77777777"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6"/>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New Application</w:t>
            </w:r>
          </w:p>
          <w:p w14:paraId="040D69C3" w14:textId="77777777"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7"/>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Access Modification</w:t>
            </w:r>
          </w:p>
          <w:p w14:paraId="74DFEF07" w14:textId="119F16CA" w:rsidR="0026316B" w:rsidRPr="00324280" w:rsidRDefault="0026316B" w:rsidP="0026316B">
            <w:pPr>
              <w:widowControl w:val="0"/>
              <w:jc w:val="both"/>
              <w:rPr>
                <w:rFonts w:ascii="Arial" w:hAnsi="Arial" w:cs="Arial"/>
                <w:noProof/>
                <w:sz w:val="18"/>
                <w:szCs w:val="18"/>
              </w:rPr>
            </w:pPr>
            <w:r>
              <w:rPr>
                <w:rFonts w:ascii="Arial" w:hAnsi="Arial" w:cs="Arial"/>
                <w:noProof/>
                <w:sz w:val="18"/>
                <w:szCs w:val="18"/>
              </w:rPr>
              <w:fldChar w:fldCharType="begin">
                <w:ffData>
                  <w:name w:val="Check48"/>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Termination</w:t>
            </w:r>
          </w:p>
        </w:tc>
      </w:tr>
      <w:tr w:rsidR="00324280" w:rsidRPr="00324280" w14:paraId="2BD91A71"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F561E0" w14:textId="2D4E94EB" w:rsidR="004E2EC2" w:rsidRPr="00324280" w:rsidRDefault="00152C76" w:rsidP="004E2EC2">
            <w:pPr>
              <w:widowControl w:val="0"/>
              <w:jc w:val="both"/>
              <w:rPr>
                <w:rFonts w:ascii="Arial" w:hAnsi="Arial" w:cs="Arial"/>
                <w:b/>
                <w:sz w:val="18"/>
                <w:szCs w:val="18"/>
              </w:rPr>
            </w:pPr>
            <w:r>
              <w:rPr>
                <w:rFonts w:ascii="Arial" w:hAnsi="Arial" w:cs="Arial"/>
                <w:b/>
                <w:sz w:val="18"/>
                <w:szCs w:val="18"/>
              </w:rPr>
              <w:t>Client</w:t>
            </w:r>
            <w:r w:rsidR="004E2EC2" w:rsidRPr="00324280">
              <w:rPr>
                <w:rFonts w:ascii="Arial" w:hAnsi="Arial" w:cs="Arial"/>
                <w:b/>
                <w:sz w:val="18"/>
                <w:szCs w:val="18"/>
              </w:rPr>
              <w:t xml:space="preserve"> Code </w:t>
            </w:r>
            <w:r w:rsidR="004E2EC2" w:rsidRPr="00324280">
              <w:rPr>
                <w:rFonts w:ascii="Arial" w:hAnsi="Arial" w:cs="Arial"/>
                <w:sz w:val="16"/>
                <w:szCs w:val="16"/>
              </w:rPr>
              <w:t>(for Bank use only)</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B8B39A" w14:textId="77777777" w:rsidR="004E2EC2" w:rsidRPr="00324280" w:rsidRDefault="004E2EC2" w:rsidP="004E2EC2">
            <w:pPr>
              <w:widowControl w:val="0"/>
              <w:jc w:val="both"/>
              <w:rPr>
                <w:rFonts w:ascii="Arial" w:hAnsi="Arial" w:cs="Arial"/>
                <w:noProof/>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CF0400" w14:textId="77777777" w:rsidR="004E2EC2" w:rsidRPr="00324280" w:rsidRDefault="004E2EC2" w:rsidP="004E2EC2">
            <w:pPr>
              <w:widowControl w:val="0"/>
              <w:jc w:val="both"/>
              <w:rPr>
                <w:rFonts w:ascii="Arial" w:hAnsi="Arial" w:cs="Arial"/>
                <w:noProof/>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666D3D3E"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2D81B7F"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 xml:space="preserve">Digital Banking User ID </w:t>
            </w:r>
            <w:r w:rsidRPr="00324280">
              <w:rPr>
                <w:rFonts w:ascii="Arial" w:hAnsi="Arial" w:cs="Arial"/>
                <w:sz w:val="16"/>
                <w:szCs w:val="16"/>
              </w:rPr>
              <w:t>(where applicable)</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7A3A4AF" w14:textId="77777777" w:rsidR="004E2EC2" w:rsidRPr="00324280" w:rsidRDefault="004E2EC2" w:rsidP="004E2EC2">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F1CDB3" w14:textId="77777777" w:rsidR="004E2EC2" w:rsidRPr="00324280" w:rsidRDefault="004E2EC2" w:rsidP="004E2EC2">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38730611"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7D35EF9"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Full Name</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EF3C11" w14:textId="77777777" w:rsidR="004E2EC2" w:rsidRPr="00324280" w:rsidRDefault="004E2EC2" w:rsidP="004E2EC2">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E02833" w14:textId="77777777" w:rsidR="004E2EC2" w:rsidRPr="00324280" w:rsidRDefault="004E2EC2" w:rsidP="004E2EC2">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2E08F5F7"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FBC9657"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Identity Card/Passport No.</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0E04B1D" w14:textId="77777777" w:rsidR="004E2EC2" w:rsidRPr="00324280" w:rsidRDefault="004E2EC2" w:rsidP="004E2EC2">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7AE8A9F" w14:textId="77777777" w:rsidR="004E2EC2" w:rsidRPr="00324280" w:rsidRDefault="004E2EC2" w:rsidP="004E2EC2">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32FB7E5A"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D0D667"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Access Level</w:t>
            </w:r>
            <w:r w:rsidRPr="00324280">
              <w:rPr>
                <w:rFonts w:ascii="Arial" w:hAnsi="Arial" w:cs="Arial"/>
                <w:b/>
                <w:sz w:val="18"/>
                <w:szCs w:val="18"/>
                <w:vertAlign w:val="superscript"/>
              </w:rPr>
              <w:t>*1 &amp; *2</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BE06CE" w14:textId="1BFBBEF8" w:rsidR="004E2EC2" w:rsidRPr="00324280" w:rsidRDefault="004E2EC2" w:rsidP="004E2EC2">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V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Ι</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Α</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F</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18016E" w14:textId="11EFB7E5" w:rsidR="004E2EC2" w:rsidRPr="00324280" w:rsidRDefault="004E2EC2" w:rsidP="004E2EC2">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V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Ι</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Α</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F</w:t>
            </w:r>
          </w:p>
        </w:tc>
      </w:tr>
      <w:tr w:rsidR="00324280" w:rsidRPr="00324280" w14:paraId="5D17BCA2"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52B0EAB"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Signatory Group</w:t>
            </w:r>
            <w:r w:rsidRPr="00324280">
              <w:rPr>
                <w:rFonts w:ascii="Arial" w:hAnsi="Arial" w:cs="Arial"/>
                <w:b/>
                <w:sz w:val="18"/>
                <w:szCs w:val="18"/>
                <w:vertAlign w:val="superscript"/>
              </w:rPr>
              <w:t>*3</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FDEBD5F" w14:textId="77777777" w:rsidR="004E2EC2" w:rsidRPr="00324280" w:rsidRDefault="004E2EC2" w:rsidP="004E2EC2">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A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B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C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D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E</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1393BD" w14:textId="77777777" w:rsidR="004E2EC2" w:rsidRPr="00324280" w:rsidRDefault="004E2EC2" w:rsidP="004E2EC2">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A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B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C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D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E</w:t>
            </w:r>
          </w:p>
        </w:tc>
      </w:tr>
      <w:tr w:rsidR="00324280" w:rsidRPr="00324280" w14:paraId="03DFD786"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2AC802B"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Daily Limits</w:t>
            </w:r>
            <w:r w:rsidRPr="00324280">
              <w:rPr>
                <w:rFonts w:ascii="Arial" w:hAnsi="Arial" w:cs="Arial"/>
                <w:b/>
                <w:sz w:val="18"/>
                <w:szCs w:val="18"/>
                <w:vertAlign w:val="superscript"/>
              </w:rPr>
              <w:t>*4</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BDF259" w14:textId="77777777" w:rsidR="004E2EC2" w:rsidRPr="00324280" w:rsidRDefault="004E2EC2" w:rsidP="004E2EC2">
            <w:pPr>
              <w:widowControl w:val="0"/>
              <w:jc w:val="both"/>
              <w:rPr>
                <w:rFonts w:ascii="Arial" w:hAnsi="Arial" w:cs="Arial"/>
                <w:b/>
                <w:sz w:val="18"/>
                <w:szCs w:val="18"/>
              </w:rPr>
            </w:pP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8071C92" w14:textId="77777777" w:rsidR="004E2EC2" w:rsidRPr="00324280" w:rsidRDefault="004E2EC2" w:rsidP="004E2EC2">
            <w:pPr>
              <w:widowControl w:val="0"/>
              <w:jc w:val="both"/>
              <w:rPr>
                <w:rFonts w:ascii="Arial" w:hAnsi="Arial" w:cs="Arial"/>
                <w:b/>
                <w:sz w:val="18"/>
                <w:szCs w:val="18"/>
              </w:rPr>
            </w:pPr>
          </w:p>
        </w:tc>
      </w:tr>
      <w:tr w:rsidR="00324280" w:rsidRPr="00324280" w14:paraId="753C5B7B"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D5BD1EC"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a.</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69124F4" w14:textId="77777777" w:rsidR="004E2EC2" w:rsidRPr="00324280" w:rsidRDefault="004E2EC2" w:rsidP="004E2EC2">
            <w:pPr>
              <w:widowControl w:val="0"/>
              <w:jc w:val="both"/>
              <w:rPr>
                <w:rFonts w:ascii="Arial" w:hAnsi="Arial" w:cs="Arial"/>
                <w:b/>
                <w:sz w:val="16"/>
                <w:szCs w:val="16"/>
              </w:rPr>
            </w:pPr>
            <w:r w:rsidRPr="00324280">
              <w:rPr>
                <w:rFonts w:ascii="Arial" w:hAnsi="Arial" w:cs="Arial"/>
                <w:sz w:val="16"/>
                <w:szCs w:val="16"/>
              </w:rPr>
              <w:t>Bulk Mass Payments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434C6E" w14:textId="77777777" w:rsidR="004E2EC2" w:rsidRPr="00324280" w:rsidRDefault="004E2EC2" w:rsidP="004E2EC2">
            <w:pPr>
              <w:widowControl w:val="0"/>
              <w:jc w:val="both"/>
              <w:rPr>
                <w:rFonts w:ascii="Arial" w:hAnsi="Arial" w:cs="Arial"/>
                <w:b/>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5D7DCBE" w14:textId="77777777" w:rsidR="004E2EC2" w:rsidRPr="00324280" w:rsidRDefault="004E2EC2" w:rsidP="004E2EC2">
            <w:pPr>
              <w:widowControl w:val="0"/>
              <w:jc w:val="both"/>
              <w:rPr>
                <w:rFonts w:ascii="Arial" w:hAnsi="Arial" w:cs="Arial"/>
                <w:b/>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0E077170"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78E84A2"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b.</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182F393"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6"/>
                <w:szCs w:val="16"/>
              </w:rPr>
              <w:t>SEPA Transfers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7C71523"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82A52C"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38560BD7"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E979141"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c.</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AC53F7"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6"/>
                <w:szCs w:val="16"/>
              </w:rPr>
              <w:t>International Transfers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1DED0B"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1B8F52"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46958187"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81102C8"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d.</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A49E08"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6"/>
                <w:szCs w:val="16"/>
              </w:rPr>
              <w:t>Internal Transfers to Third Party(ies)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4F578D"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3DE6A01"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292354FD"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096F7B9"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e.</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AA72AF"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6"/>
                <w:szCs w:val="16"/>
              </w:rPr>
              <w:t>Internal Transfers between Own Accounts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FE94CB"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9EF4D4"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7E3BE7FD"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B803E02"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Connection to All Accounts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1D7B33D" w14:textId="77777777" w:rsidR="004E2EC2" w:rsidRPr="00324280" w:rsidRDefault="004E2EC2" w:rsidP="004E2EC2">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B03DCD7" w14:textId="77777777" w:rsidR="004E2EC2" w:rsidRPr="00324280" w:rsidRDefault="004E2EC2" w:rsidP="004E2EC2">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r>
      <w:tr w:rsidR="00324280" w:rsidRPr="00324280" w14:paraId="1FF046E2"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5B3FC47A" w14:textId="77777777" w:rsidR="004E2EC2" w:rsidRPr="00324280" w:rsidRDefault="004E2EC2" w:rsidP="004E2EC2">
            <w:pPr>
              <w:widowControl w:val="0"/>
              <w:jc w:val="both"/>
              <w:rPr>
                <w:rFonts w:ascii="Arial" w:hAnsi="Arial" w:cs="Arial"/>
                <w:b/>
                <w:sz w:val="6"/>
                <w:szCs w:val="6"/>
              </w:rPr>
            </w:pPr>
          </w:p>
          <w:p w14:paraId="386167FE"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If No, specify the account(s) to be connected</w:t>
            </w:r>
          </w:p>
          <w:p w14:paraId="0BDF55CA" w14:textId="77777777" w:rsidR="004E2EC2" w:rsidRPr="00324280" w:rsidRDefault="004E2EC2" w:rsidP="004E2EC2">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1EAEA0C"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C2182A8"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C9E5EFE"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a.</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2AF08C5"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1FC54053"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FDC135B" w14:textId="77777777" w:rsidR="004E2EC2" w:rsidRPr="00324280" w:rsidRDefault="004E2EC2" w:rsidP="004E2EC2">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8DF804C"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b.</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149AF36"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12D38F06"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b.</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9229BF1"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616327B6"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D416679" w14:textId="77777777" w:rsidR="004E2EC2" w:rsidRPr="00324280" w:rsidRDefault="004E2EC2" w:rsidP="004E2EC2">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1052440"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c.</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3D4C5B21"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3550DD74"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c.</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A4C6F9F"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67B90A8F"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3F7622F" w14:textId="77777777" w:rsidR="004E2EC2" w:rsidRPr="00324280" w:rsidRDefault="004E2EC2" w:rsidP="004E2EC2">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347E8296"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d.</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4648257"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4EE9393E"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d.</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445E041"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2EE0D9F6"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0D6EDD6" w14:textId="77777777" w:rsidR="004E2EC2" w:rsidRPr="00324280" w:rsidRDefault="004E2EC2" w:rsidP="004E2EC2">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106EF513"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BBC9493"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5C9C877E"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e.</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C06E089"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5F69A4FB"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3168551"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 xml:space="preserve">Automatic Connection of All Future Accounts </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052AD4" w14:textId="77777777" w:rsidR="004E2EC2" w:rsidRPr="00324280" w:rsidRDefault="004E2EC2" w:rsidP="004E2EC2">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48B58C" w14:textId="77777777" w:rsidR="004E2EC2" w:rsidRPr="00324280" w:rsidRDefault="004E2EC2" w:rsidP="004E2EC2">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r>
      <w:tr w:rsidR="00324280" w:rsidRPr="00324280" w14:paraId="201FED4C"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72EB2B64" w14:textId="77777777" w:rsidR="004E2EC2" w:rsidRPr="00324280" w:rsidRDefault="004E2EC2" w:rsidP="004E2EC2">
            <w:pPr>
              <w:widowControl w:val="0"/>
              <w:jc w:val="both"/>
              <w:rPr>
                <w:rFonts w:ascii="Arial" w:hAnsi="Arial" w:cs="Arial"/>
                <w:b/>
                <w:sz w:val="6"/>
                <w:szCs w:val="6"/>
              </w:rPr>
            </w:pPr>
          </w:p>
          <w:p w14:paraId="42EC7EFC" w14:textId="77777777" w:rsidR="004E2EC2" w:rsidRPr="00324280" w:rsidRDefault="004E2EC2" w:rsidP="004E2EC2">
            <w:pPr>
              <w:widowControl w:val="0"/>
              <w:jc w:val="both"/>
              <w:rPr>
                <w:rFonts w:ascii="Arial" w:hAnsi="Arial" w:cs="Arial"/>
                <w:b/>
                <w:sz w:val="18"/>
                <w:szCs w:val="18"/>
              </w:rPr>
            </w:pPr>
            <w:r w:rsidRPr="00324280">
              <w:rPr>
                <w:rFonts w:ascii="Arial" w:hAnsi="Arial" w:cs="Arial"/>
                <w:b/>
                <w:sz w:val="18"/>
                <w:szCs w:val="18"/>
              </w:rPr>
              <w:t xml:space="preserve">Account(s) Disconnection </w:t>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5D05381"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4203A0E"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35FFBCA"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a.</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44B198D"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5EB55223"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3DF437F" w14:textId="77777777" w:rsidR="004E2EC2" w:rsidRPr="00324280" w:rsidRDefault="004E2EC2" w:rsidP="004E2EC2">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72D0C2C"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b.</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638ADD5"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4771808C"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b.</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5D4F3A"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570F5DE8"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D1D0265" w14:textId="77777777" w:rsidR="004E2EC2" w:rsidRPr="00324280" w:rsidRDefault="004E2EC2" w:rsidP="004E2EC2">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CF1DC4C"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c.</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359D0FF9"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57A9E6B"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c.</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C1C5C58"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05BD4831"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3926121" w14:textId="77777777" w:rsidR="004E2EC2" w:rsidRPr="00324280" w:rsidRDefault="004E2EC2" w:rsidP="004E2EC2">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A4EC48"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d.</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F094FF6"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334D66FC"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d.</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B74AA7D"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4329AE73"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873DEB" w14:textId="77777777" w:rsidR="004E2EC2" w:rsidRPr="00324280" w:rsidRDefault="004E2EC2" w:rsidP="004E2EC2">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45F2A19"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1DEF718"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51BA30C7" w14:textId="77777777" w:rsidR="004E2EC2" w:rsidRPr="00324280" w:rsidRDefault="004E2EC2" w:rsidP="004E2EC2">
            <w:pPr>
              <w:widowControl w:val="0"/>
              <w:jc w:val="both"/>
              <w:rPr>
                <w:rFonts w:ascii="Arial" w:hAnsi="Arial" w:cs="Arial"/>
                <w:sz w:val="18"/>
                <w:szCs w:val="18"/>
              </w:rPr>
            </w:pPr>
            <w:r w:rsidRPr="00324280">
              <w:rPr>
                <w:rFonts w:ascii="Arial" w:hAnsi="Arial" w:cs="Arial"/>
                <w:sz w:val="18"/>
                <w:szCs w:val="18"/>
              </w:rPr>
              <w:t>e.</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EEE330F" w14:textId="77777777" w:rsidR="004E2EC2" w:rsidRPr="00324280" w:rsidRDefault="004E2EC2" w:rsidP="004E2EC2">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37CCF1DA"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116501D" w14:textId="77777777" w:rsidR="004E2EC2" w:rsidRPr="00324280" w:rsidRDefault="004E2EC2" w:rsidP="004E2EC2">
            <w:pPr>
              <w:keepNext/>
              <w:keepLines/>
              <w:jc w:val="center"/>
              <w:rPr>
                <w:rFonts w:ascii="Arial" w:hAnsi="Arial" w:cs="Arial"/>
                <w:b/>
                <w:sz w:val="18"/>
                <w:szCs w:val="18"/>
              </w:rPr>
            </w:pP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00C3650" w14:textId="77777777" w:rsidR="004E2EC2" w:rsidRPr="00324280" w:rsidRDefault="004E2EC2" w:rsidP="004E2EC2">
            <w:pPr>
              <w:keepNext/>
              <w:keepLines/>
              <w:jc w:val="center"/>
              <w:rPr>
                <w:rFonts w:ascii="Arial" w:hAnsi="Arial" w:cs="Arial"/>
                <w:sz w:val="20"/>
                <w:szCs w:val="20"/>
              </w:rPr>
            </w:pPr>
            <w:r w:rsidRPr="00324280">
              <w:rPr>
                <w:rFonts w:ascii="Arial" w:hAnsi="Arial" w:cs="Arial"/>
                <w:b/>
                <w:sz w:val="20"/>
                <w:szCs w:val="20"/>
              </w:rPr>
              <w:t>Designated User 3</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F8C635F" w14:textId="77777777" w:rsidR="004E2EC2" w:rsidRPr="00324280" w:rsidRDefault="004E2EC2" w:rsidP="004E2EC2">
            <w:pPr>
              <w:keepNext/>
              <w:keepLines/>
              <w:jc w:val="center"/>
              <w:rPr>
                <w:rFonts w:ascii="Arial" w:hAnsi="Arial" w:cs="Arial"/>
                <w:sz w:val="18"/>
                <w:szCs w:val="18"/>
              </w:rPr>
            </w:pPr>
            <w:r w:rsidRPr="00324280">
              <w:rPr>
                <w:rFonts w:ascii="Arial" w:hAnsi="Arial" w:cs="Arial"/>
                <w:b/>
                <w:sz w:val="20"/>
                <w:szCs w:val="20"/>
              </w:rPr>
              <w:t>Designated User 4</w:t>
            </w:r>
          </w:p>
        </w:tc>
      </w:tr>
      <w:tr w:rsidR="0026316B" w:rsidRPr="00324280" w14:paraId="7516D60A"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801"/>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F73B8F1" w14:textId="77777777" w:rsidR="0026316B" w:rsidRPr="00324280" w:rsidRDefault="0026316B" w:rsidP="0026316B">
            <w:pPr>
              <w:widowControl w:val="0"/>
              <w:jc w:val="both"/>
              <w:rPr>
                <w:rFonts w:ascii="Arial" w:hAnsi="Arial" w:cs="Arial"/>
                <w:b/>
                <w:sz w:val="18"/>
                <w:szCs w:val="18"/>
              </w:rPr>
            </w:pPr>
            <w:r>
              <w:rPr>
                <w:rFonts w:ascii="Arial" w:hAnsi="Arial" w:cs="Arial"/>
                <w:b/>
                <w:sz w:val="18"/>
                <w:szCs w:val="18"/>
              </w:rPr>
              <w:t>Type of Request</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58AB6AA" w14:textId="77777777"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6"/>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New Application</w:t>
            </w:r>
          </w:p>
          <w:p w14:paraId="258E6BAE" w14:textId="77777777"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7"/>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Access Modification</w:t>
            </w:r>
          </w:p>
          <w:p w14:paraId="63C5B678" w14:textId="77777777" w:rsidR="0026316B" w:rsidRPr="00324280"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8"/>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Termination </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F605A4" w14:textId="77777777"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6"/>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New Application</w:t>
            </w:r>
          </w:p>
          <w:p w14:paraId="23433B92" w14:textId="77777777"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7"/>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Access Modification</w:t>
            </w:r>
          </w:p>
          <w:p w14:paraId="65512575" w14:textId="77777777" w:rsidR="0026316B" w:rsidRPr="00324280" w:rsidRDefault="0026316B" w:rsidP="0026316B">
            <w:pPr>
              <w:widowControl w:val="0"/>
              <w:jc w:val="both"/>
              <w:rPr>
                <w:rFonts w:ascii="Arial" w:hAnsi="Arial" w:cs="Arial"/>
                <w:noProof/>
                <w:sz w:val="18"/>
                <w:szCs w:val="18"/>
              </w:rPr>
            </w:pPr>
            <w:r>
              <w:rPr>
                <w:rFonts w:ascii="Arial" w:hAnsi="Arial" w:cs="Arial"/>
                <w:noProof/>
                <w:sz w:val="18"/>
                <w:szCs w:val="18"/>
              </w:rPr>
              <w:fldChar w:fldCharType="begin">
                <w:ffData>
                  <w:name w:val="Check48"/>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Termination</w:t>
            </w:r>
          </w:p>
        </w:tc>
      </w:tr>
      <w:tr w:rsidR="0026316B" w:rsidRPr="00324280" w14:paraId="092A5E9C"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81E23FD" w14:textId="3AB3B777" w:rsidR="0026316B" w:rsidRPr="00324280" w:rsidRDefault="00152C76" w:rsidP="0026316B">
            <w:pPr>
              <w:widowControl w:val="0"/>
              <w:jc w:val="both"/>
              <w:rPr>
                <w:rFonts w:ascii="Arial" w:hAnsi="Arial" w:cs="Arial"/>
                <w:b/>
                <w:sz w:val="18"/>
                <w:szCs w:val="18"/>
              </w:rPr>
            </w:pPr>
            <w:r>
              <w:rPr>
                <w:rFonts w:ascii="Arial" w:hAnsi="Arial" w:cs="Arial"/>
                <w:b/>
                <w:sz w:val="18"/>
                <w:szCs w:val="18"/>
              </w:rPr>
              <w:t>Client</w:t>
            </w:r>
            <w:r w:rsidR="0026316B" w:rsidRPr="00324280">
              <w:rPr>
                <w:rFonts w:ascii="Arial" w:hAnsi="Arial" w:cs="Arial"/>
                <w:b/>
                <w:sz w:val="18"/>
                <w:szCs w:val="18"/>
              </w:rPr>
              <w:t xml:space="preserve"> Code </w:t>
            </w:r>
            <w:r w:rsidR="0026316B" w:rsidRPr="00324280">
              <w:rPr>
                <w:rFonts w:ascii="Arial" w:hAnsi="Arial" w:cs="Arial"/>
                <w:sz w:val="16"/>
                <w:szCs w:val="16"/>
              </w:rPr>
              <w:t>(for Bank use only)</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57592F" w14:textId="77777777" w:rsidR="0026316B" w:rsidRPr="00324280" w:rsidRDefault="0026316B" w:rsidP="0026316B">
            <w:pPr>
              <w:widowControl w:val="0"/>
              <w:jc w:val="both"/>
              <w:rPr>
                <w:rFonts w:ascii="Arial" w:hAnsi="Arial" w:cs="Arial"/>
                <w:noProof/>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05235C" w14:textId="77777777" w:rsidR="0026316B" w:rsidRPr="00324280" w:rsidRDefault="0026316B" w:rsidP="0026316B">
            <w:pPr>
              <w:widowControl w:val="0"/>
              <w:jc w:val="both"/>
              <w:rPr>
                <w:rFonts w:ascii="Arial" w:hAnsi="Arial" w:cs="Arial"/>
                <w:noProof/>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5889BFF3"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97C4683"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 xml:space="preserve">Digital Banking User ID </w:t>
            </w:r>
            <w:r w:rsidRPr="00324280">
              <w:rPr>
                <w:rFonts w:ascii="Arial" w:hAnsi="Arial" w:cs="Arial"/>
                <w:sz w:val="16"/>
                <w:szCs w:val="16"/>
              </w:rPr>
              <w:t>(where applicable)</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A9E023"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0882AB"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7E6ECF92"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795A159"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Full Name</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25BA588"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EA0FDA"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43DF99CC"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C1E1FC7"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Identity Card/Passport No.</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AB60C5B"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04CAAA"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4895C187"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41C103B"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Access Level</w:t>
            </w:r>
            <w:r w:rsidRPr="00324280">
              <w:rPr>
                <w:rFonts w:ascii="Arial" w:hAnsi="Arial" w:cs="Arial"/>
                <w:b/>
                <w:sz w:val="18"/>
                <w:szCs w:val="18"/>
                <w:vertAlign w:val="superscript"/>
              </w:rPr>
              <w:t>*1 &amp; *2</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3A7A190"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V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Ι</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Α</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F</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0EE1484"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V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Ι</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Α</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F</w:t>
            </w:r>
          </w:p>
        </w:tc>
      </w:tr>
      <w:tr w:rsidR="0026316B" w:rsidRPr="00324280" w14:paraId="3907B11B"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42E2D04"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Signatory Group</w:t>
            </w:r>
            <w:r w:rsidRPr="00324280">
              <w:rPr>
                <w:rFonts w:ascii="Arial" w:hAnsi="Arial" w:cs="Arial"/>
                <w:b/>
                <w:sz w:val="18"/>
                <w:szCs w:val="18"/>
                <w:vertAlign w:val="superscript"/>
              </w:rPr>
              <w:t>*3</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A81B0A4"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A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B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C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D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E</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627AA5"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A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B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C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D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E</w:t>
            </w:r>
          </w:p>
        </w:tc>
      </w:tr>
      <w:tr w:rsidR="0026316B" w:rsidRPr="00324280" w14:paraId="0690B265"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722363E"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Daily Limits</w:t>
            </w:r>
            <w:r w:rsidRPr="00324280">
              <w:rPr>
                <w:rFonts w:ascii="Arial" w:hAnsi="Arial" w:cs="Arial"/>
                <w:b/>
                <w:sz w:val="18"/>
                <w:szCs w:val="18"/>
                <w:vertAlign w:val="superscript"/>
              </w:rPr>
              <w:t>*4</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87D5C4" w14:textId="77777777" w:rsidR="0026316B" w:rsidRPr="00324280" w:rsidRDefault="0026316B" w:rsidP="0026316B">
            <w:pPr>
              <w:widowControl w:val="0"/>
              <w:jc w:val="both"/>
              <w:rPr>
                <w:rFonts w:ascii="Arial" w:hAnsi="Arial" w:cs="Arial"/>
                <w:b/>
                <w:sz w:val="18"/>
                <w:szCs w:val="18"/>
              </w:rPr>
            </w:pP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20BA1C" w14:textId="77777777" w:rsidR="0026316B" w:rsidRPr="00324280" w:rsidRDefault="0026316B" w:rsidP="0026316B">
            <w:pPr>
              <w:widowControl w:val="0"/>
              <w:jc w:val="both"/>
              <w:rPr>
                <w:rFonts w:ascii="Arial" w:hAnsi="Arial" w:cs="Arial"/>
                <w:b/>
                <w:sz w:val="18"/>
                <w:szCs w:val="18"/>
              </w:rPr>
            </w:pPr>
          </w:p>
        </w:tc>
      </w:tr>
      <w:tr w:rsidR="0026316B" w:rsidRPr="00324280" w14:paraId="293FF23A"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8188795"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a.</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16567D" w14:textId="77777777" w:rsidR="0026316B" w:rsidRPr="00324280" w:rsidRDefault="0026316B" w:rsidP="0026316B">
            <w:pPr>
              <w:widowControl w:val="0"/>
              <w:jc w:val="both"/>
              <w:rPr>
                <w:rFonts w:ascii="Arial" w:hAnsi="Arial" w:cs="Arial"/>
                <w:b/>
                <w:sz w:val="16"/>
                <w:szCs w:val="16"/>
              </w:rPr>
            </w:pPr>
            <w:r w:rsidRPr="00324280">
              <w:rPr>
                <w:rFonts w:ascii="Arial" w:hAnsi="Arial" w:cs="Arial"/>
                <w:sz w:val="16"/>
                <w:szCs w:val="16"/>
              </w:rPr>
              <w:t>Bulk Mass Payments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00E0E3"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C03863"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3C5731A9"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53C60C2"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b.</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858A31B"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6"/>
                <w:szCs w:val="16"/>
              </w:rPr>
              <w:t>SEPA Transfers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76183B"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8C459B"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59DDC66E"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818FEE0"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c.</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1F6D973"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6"/>
                <w:szCs w:val="16"/>
              </w:rPr>
              <w:t>International Transfers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00F735"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186B6C"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1AC8699B"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C124CA5"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d.</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1311E2"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6"/>
                <w:szCs w:val="16"/>
              </w:rPr>
              <w:t>Internal Transfers to Third Party(ies)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A1F0EE"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A4AE87"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01CB3F3F"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5881CD4"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e.</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1C6A95D"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6"/>
                <w:szCs w:val="16"/>
              </w:rPr>
              <w:t>Internal Transfers between Own Accounts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5C1F0A"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1F9CB3"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6B6BEE0A"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D45FA8C"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Connection to All Accounts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0A9C293"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B9A5997"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r>
      <w:tr w:rsidR="0026316B" w:rsidRPr="00324280" w14:paraId="3D04DFA5"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2697DCF6" w14:textId="77777777" w:rsidR="0026316B" w:rsidRPr="00324280" w:rsidRDefault="0026316B" w:rsidP="0026316B">
            <w:pPr>
              <w:widowControl w:val="0"/>
              <w:jc w:val="both"/>
              <w:rPr>
                <w:rFonts w:ascii="Arial" w:hAnsi="Arial" w:cs="Arial"/>
                <w:b/>
                <w:sz w:val="6"/>
                <w:szCs w:val="6"/>
              </w:rPr>
            </w:pPr>
          </w:p>
          <w:p w14:paraId="2B048F6D"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If No, specify the account(s) to be connected</w:t>
            </w:r>
          </w:p>
          <w:p w14:paraId="68FF1C11"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DE49F5B"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6C21E1A"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009C68E"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a.</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212F9C5"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57A397AA"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F04980D"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E4A2621"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b.</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2DA5A01F"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45FCA0E6"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b.</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7B57704"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56E84EEC"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9FE2BFA"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6E9D9C7"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c.</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34549DD5"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D37B57E"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c.</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D3A76B1"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05DA7C5D"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9289FC8"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68692A7"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d.</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3B4BFB9"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82BF8BF"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d.</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9F27761"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1486F2B2"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9E1B123" w14:textId="77777777" w:rsidR="0026316B" w:rsidRPr="00324280" w:rsidRDefault="0026316B" w:rsidP="0026316B">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52554BC7"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D48F6BF"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32ED4FA"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e.</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6AD61A0"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06F8A848"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1959A7"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 xml:space="preserve">Automatic Connection of All Future Accounts </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F911DFB"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37F682"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r>
      <w:tr w:rsidR="0026316B" w:rsidRPr="00324280" w14:paraId="3447D7E0"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0C5C7779" w14:textId="77777777" w:rsidR="0026316B" w:rsidRPr="00324280" w:rsidRDefault="0026316B" w:rsidP="0026316B">
            <w:pPr>
              <w:widowControl w:val="0"/>
              <w:jc w:val="both"/>
              <w:rPr>
                <w:rFonts w:ascii="Arial" w:hAnsi="Arial" w:cs="Arial"/>
                <w:b/>
                <w:sz w:val="6"/>
                <w:szCs w:val="6"/>
              </w:rPr>
            </w:pPr>
          </w:p>
          <w:p w14:paraId="526021F7"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 xml:space="preserve">Account(s) Disconnection </w:t>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D03E5BC"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9913171"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2229537"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a.</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3C33EAA"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114354B6"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331773A"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BB7D784"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b.</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36D3CEED"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6B62A1E"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b.</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57AC0CD"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746F16FF"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F159498"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9F27A30"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c.</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6465DA7"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14839DD2"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c.</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84A4613"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1C00DA81"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D23B81"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041C244"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d.</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25C694F4"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4E4D1DFF"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d.</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F8492CE"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2066F935"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CB4F77" w14:textId="77777777" w:rsidR="0026316B" w:rsidRPr="00324280" w:rsidRDefault="0026316B" w:rsidP="0026316B">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DB488CE"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1F13B5A"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E7EB08D"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e.</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D480EA8"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5CFEE390"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371E259" w14:textId="77777777" w:rsidR="004E2EC2" w:rsidRPr="00324280" w:rsidRDefault="004E2EC2" w:rsidP="004E2EC2">
            <w:pPr>
              <w:widowControl w:val="0"/>
              <w:jc w:val="center"/>
              <w:rPr>
                <w:rFonts w:ascii="Arial" w:hAnsi="Arial" w:cs="Arial"/>
                <w:b/>
                <w:sz w:val="18"/>
                <w:szCs w:val="18"/>
              </w:rPr>
            </w:pP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3056C57" w14:textId="77777777" w:rsidR="004E2EC2" w:rsidRPr="00324280" w:rsidRDefault="004E2EC2" w:rsidP="004E2EC2">
            <w:pPr>
              <w:widowControl w:val="0"/>
              <w:jc w:val="center"/>
              <w:rPr>
                <w:rFonts w:ascii="Arial" w:hAnsi="Arial" w:cs="Arial"/>
                <w:sz w:val="20"/>
                <w:szCs w:val="20"/>
              </w:rPr>
            </w:pPr>
            <w:r w:rsidRPr="00324280">
              <w:rPr>
                <w:rFonts w:ascii="Arial" w:hAnsi="Arial" w:cs="Arial"/>
                <w:b/>
                <w:sz w:val="20"/>
                <w:szCs w:val="20"/>
              </w:rPr>
              <w:t>Designated User 5</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21A10B0" w14:textId="77777777" w:rsidR="004E2EC2" w:rsidRPr="00324280" w:rsidRDefault="004E2EC2" w:rsidP="004E2EC2">
            <w:pPr>
              <w:widowControl w:val="0"/>
              <w:jc w:val="center"/>
              <w:rPr>
                <w:rFonts w:ascii="Arial" w:hAnsi="Arial" w:cs="Arial"/>
                <w:sz w:val="18"/>
                <w:szCs w:val="18"/>
              </w:rPr>
            </w:pPr>
            <w:r w:rsidRPr="00324280">
              <w:rPr>
                <w:rFonts w:ascii="Arial" w:hAnsi="Arial" w:cs="Arial"/>
                <w:b/>
                <w:sz w:val="20"/>
                <w:szCs w:val="20"/>
              </w:rPr>
              <w:t>Designated User 6</w:t>
            </w:r>
          </w:p>
        </w:tc>
      </w:tr>
      <w:tr w:rsidR="0026316B" w:rsidRPr="00324280" w14:paraId="4073F330"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801"/>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2F64BF59" w14:textId="77777777" w:rsidR="0026316B" w:rsidRPr="00324280" w:rsidRDefault="0026316B" w:rsidP="0026316B">
            <w:pPr>
              <w:widowControl w:val="0"/>
              <w:jc w:val="both"/>
              <w:rPr>
                <w:rFonts w:ascii="Arial" w:hAnsi="Arial" w:cs="Arial"/>
                <w:b/>
                <w:sz w:val="18"/>
                <w:szCs w:val="18"/>
              </w:rPr>
            </w:pPr>
            <w:r>
              <w:rPr>
                <w:rFonts w:ascii="Arial" w:hAnsi="Arial" w:cs="Arial"/>
                <w:b/>
                <w:sz w:val="18"/>
                <w:szCs w:val="18"/>
              </w:rPr>
              <w:t>Type of Request</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0D90EC" w14:textId="77777777"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6"/>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New Application</w:t>
            </w:r>
          </w:p>
          <w:p w14:paraId="6E7D9489" w14:textId="77777777"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7"/>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Access Modification</w:t>
            </w:r>
          </w:p>
          <w:p w14:paraId="62B82DB3" w14:textId="77777777" w:rsidR="0026316B" w:rsidRPr="00324280"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8"/>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Termination </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BE1573" w14:textId="77777777"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6"/>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New Application</w:t>
            </w:r>
          </w:p>
          <w:p w14:paraId="6D49CC6B" w14:textId="77777777" w:rsidR="0026316B" w:rsidRDefault="0026316B" w:rsidP="0026316B">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7"/>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Access Modification</w:t>
            </w:r>
          </w:p>
          <w:p w14:paraId="43341770" w14:textId="77777777" w:rsidR="0026316B" w:rsidRPr="00324280" w:rsidRDefault="0026316B" w:rsidP="0026316B">
            <w:pPr>
              <w:widowControl w:val="0"/>
              <w:jc w:val="both"/>
              <w:rPr>
                <w:rFonts w:ascii="Arial" w:hAnsi="Arial" w:cs="Arial"/>
                <w:noProof/>
                <w:sz w:val="18"/>
                <w:szCs w:val="18"/>
              </w:rPr>
            </w:pPr>
            <w:r>
              <w:rPr>
                <w:rFonts w:ascii="Arial" w:hAnsi="Arial" w:cs="Arial"/>
                <w:noProof/>
                <w:sz w:val="18"/>
                <w:szCs w:val="18"/>
              </w:rPr>
              <w:fldChar w:fldCharType="begin">
                <w:ffData>
                  <w:name w:val="Check48"/>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Termination</w:t>
            </w:r>
          </w:p>
        </w:tc>
      </w:tr>
      <w:tr w:rsidR="0026316B" w:rsidRPr="00324280" w14:paraId="73B38223"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B454790" w14:textId="1B921DA2" w:rsidR="0026316B" w:rsidRPr="00324280" w:rsidRDefault="00152C76" w:rsidP="0026316B">
            <w:pPr>
              <w:widowControl w:val="0"/>
              <w:jc w:val="both"/>
              <w:rPr>
                <w:rFonts w:ascii="Arial" w:hAnsi="Arial" w:cs="Arial"/>
                <w:b/>
                <w:sz w:val="18"/>
                <w:szCs w:val="18"/>
              </w:rPr>
            </w:pPr>
            <w:r>
              <w:rPr>
                <w:rFonts w:ascii="Arial" w:hAnsi="Arial" w:cs="Arial"/>
                <w:b/>
                <w:sz w:val="18"/>
                <w:szCs w:val="18"/>
              </w:rPr>
              <w:t>Client</w:t>
            </w:r>
            <w:r w:rsidR="0026316B" w:rsidRPr="00324280">
              <w:rPr>
                <w:rFonts w:ascii="Arial" w:hAnsi="Arial" w:cs="Arial"/>
                <w:b/>
                <w:sz w:val="18"/>
                <w:szCs w:val="18"/>
              </w:rPr>
              <w:t xml:space="preserve"> Code </w:t>
            </w:r>
            <w:r w:rsidR="0026316B" w:rsidRPr="00324280">
              <w:rPr>
                <w:rFonts w:ascii="Arial" w:hAnsi="Arial" w:cs="Arial"/>
                <w:sz w:val="16"/>
                <w:szCs w:val="16"/>
              </w:rPr>
              <w:t>(for Bank use only)</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D731F5" w14:textId="77777777" w:rsidR="0026316B" w:rsidRPr="00324280" w:rsidRDefault="0026316B" w:rsidP="0026316B">
            <w:pPr>
              <w:widowControl w:val="0"/>
              <w:jc w:val="both"/>
              <w:rPr>
                <w:rFonts w:ascii="Arial" w:hAnsi="Arial" w:cs="Arial"/>
                <w:noProof/>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9A46B41" w14:textId="77777777" w:rsidR="0026316B" w:rsidRPr="00324280" w:rsidRDefault="0026316B" w:rsidP="0026316B">
            <w:pPr>
              <w:widowControl w:val="0"/>
              <w:jc w:val="both"/>
              <w:rPr>
                <w:rFonts w:ascii="Arial" w:hAnsi="Arial" w:cs="Arial"/>
                <w:noProof/>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1990C0C0"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8947DA3"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 xml:space="preserve">Digital Banking User ID </w:t>
            </w:r>
            <w:r w:rsidRPr="00324280">
              <w:rPr>
                <w:rFonts w:ascii="Arial" w:hAnsi="Arial" w:cs="Arial"/>
                <w:sz w:val="16"/>
                <w:szCs w:val="16"/>
              </w:rPr>
              <w:t>(where applicable)</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A4B90D"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5BCB3D"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26F3AC26"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13F3434"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Full Name</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C2A068"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9096BD"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18B16344"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D1FFF53"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Identity Card/Passport No.</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F9304F7"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3274A3" w14:textId="77777777" w:rsidR="0026316B" w:rsidRPr="00324280" w:rsidRDefault="0026316B" w:rsidP="0026316B">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32A7D8C1"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839D735"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Access Level</w:t>
            </w:r>
            <w:r w:rsidRPr="00324280">
              <w:rPr>
                <w:rFonts w:ascii="Arial" w:hAnsi="Arial" w:cs="Arial"/>
                <w:b/>
                <w:sz w:val="18"/>
                <w:szCs w:val="18"/>
                <w:vertAlign w:val="superscript"/>
              </w:rPr>
              <w:t>*1 &amp; *2</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01EC3E"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V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Ι</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Α</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F</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D0ADC8"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V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Ι</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Α</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F</w:t>
            </w:r>
          </w:p>
        </w:tc>
      </w:tr>
      <w:tr w:rsidR="0026316B" w:rsidRPr="00324280" w14:paraId="2F659D34"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332AC5"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Signatory Group</w:t>
            </w:r>
            <w:r w:rsidRPr="00324280">
              <w:rPr>
                <w:rFonts w:ascii="Arial" w:hAnsi="Arial" w:cs="Arial"/>
                <w:b/>
                <w:sz w:val="18"/>
                <w:szCs w:val="18"/>
                <w:vertAlign w:val="superscript"/>
              </w:rPr>
              <w:t>*3</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1FCAC6D"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A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B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C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D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E</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6F7197"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A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B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C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D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E</w:t>
            </w:r>
          </w:p>
        </w:tc>
      </w:tr>
      <w:tr w:rsidR="0026316B" w:rsidRPr="00324280" w14:paraId="0DE6562C"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84C9B38"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Daily Limits</w:t>
            </w:r>
            <w:r w:rsidRPr="00324280">
              <w:rPr>
                <w:rFonts w:ascii="Arial" w:hAnsi="Arial" w:cs="Arial"/>
                <w:b/>
                <w:sz w:val="18"/>
                <w:szCs w:val="18"/>
                <w:vertAlign w:val="superscript"/>
              </w:rPr>
              <w:t>*4</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EBB08C" w14:textId="77777777" w:rsidR="0026316B" w:rsidRPr="00324280" w:rsidRDefault="0026316B" w:rsidP="0026316B">
            <w:pPr>
              <w:widowControl w:val="0"/>
              <w:jc w:val="both"/>
              <w:rPr>
                <w:rFonts w:ascii="Arial" w:hAnsi="Arial" w:cs="Arial"/>
                <w:b/>
                <w:sz w:val="18"/>
                <w:szCs w:val="18"/>
              </w:rPr>
            </w:pP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5E0D8B5" w14:textId="77777777" w:rsidR="0026316B" w:rsidRPr="00324280" w:rsidRDefault="0026316B" w:rsidP="0026316B">
            <w:pPr>
              <w:widowControl w:val="0"/>
              <w:jc w:val="both"/>
              <w:rPr>
                <w:rFonts w:ascii="Arial" w:hAnsi="Arial" w:cs="Arial"/>
                <w:b/>
                <w:sz w:val="18"/>
                <w:szCs w:val="18"/>
              </w:rPr>
            </w:pPr>
          </w:p>
        </w:tc>
      </w:tr>
      <w:tr w:rsidR="0026316B" w:rsidRPr="00324280" w14:paraId="4240D6B5"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8849539"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a.</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15D913B" w14:textId="77777777" w:rsidR="0026316B" w:rsidRPr="00324280" w:rsidRDefault="0026316B" w:rsidP="0026316B">
            <w:pPr>
              <w:widowControl w:val="0"/>
              <w:jc w:val="both"/>
              <w:rPr>
                <w:rFonts w:ascii="Arial" w:hAnsi="Arial" w:cs="Arial"/>
                <w:b/>
                <w:sz w:val="16"/>
                <w:szCs w:val="16"/>
              </w:rPr>
            </w:pPr>
            <w:r w:rsidRPr="00324280">
              <w:rPr>
                <w:rFonts w:ascii="Arial" w:hAnsi="Arial" w:cs="Arial"/>
                <w:sz w:val="16"/>
                <w:szCs w:val="16"/>
              </w:rPr>
              <w:t>Bulk Mass Payments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99895C"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374AE3"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603FF8D9"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C79BB7D"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b.</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51A8D2A"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6"/>
                <w:szCs w:val="16"/>
              </w:rPr>
              <w:t>SEPA Transfers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6A66D89"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C4DC31"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7BD182C4"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13A8DC1"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c.</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5CCE54"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6"/>
                <w:szCs w:val="16"/>
              </w:rPr>
              <w:t>International Transfers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641C3F"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09C6B6A"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5F8F0991"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F92A16D"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d.</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78EC4"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6"/>
                <w:szCs w:val="16"/>
              </w:rPr>
              <w:t>Internal Transfers to Third Party(ies)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F3CC992"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0DD41C"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37454192"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D6EDFE3"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e.</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18FC3A1"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6"/>
                <w:szCs w:val="16"/>
              </w:rPr>
              <w:t>Internal Transfers between Own Accounts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50F239"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3693C90"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2AD1C312"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6F14F09"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Connection to All Accounts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71F3AC"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89DDA70"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r>
      <w:tr w:rsidR="0026316B" w:rsidRPr="00324280" w14:paraId="64FE7831"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4C354ED9" w14:textId="77777777" w:rsidR="0026316B" w:rsidRPr="00324280" w:rsidRDefault="0026316B" w:rsidP="0026316B">
            <w:pPr>
              <w:widowControl w:val="0"/>
              <w:jc w:val="both"/>
              <w:rPr>
                <w:rFonts w:ascii="Arial" w:hAnsi="Arial" w:cs="Arial"/>
                <w:b/>
                <w:sz w:val="6"/>
                <w:szCs w:val="6"/>
              </w:rPr>
            </w:pPr>
          </w:p>
          <w:p w14:paraId="341EB559"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If No, specify the account(s) to be connected</w:t>
            </w:r>
          </w:p>
          <w:p w14:paraId="191FDAFF"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6211CEF"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F5FF4C8"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F3E9584"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a.</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EFAC258"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3CC0BF85"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155E1EB"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6C8C05A"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b.</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E87F736"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4123CD80"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b.</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58F7D25"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16B1E5DB"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802B4E"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50A2EF2"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c.</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2B7CB11"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5FF5F3C9"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c.</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965117"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2D565D18"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CBB7D5"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3F5845D7"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d.</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387C0C51"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9F156A5"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d.</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A95BBE8"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4215DD57"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53E22D4" w14:textId="77777777" w:rsidR="0026316B" w:rsidRPr="00324280" w:rsidRDefault="0026316B" w:rsidP="0026316B">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1BCB194D"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996633B"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969BA7A"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e.</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23D7AC"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6F8E93FB"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BD9361C"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 xml:space="preserve">Automatic Connection of All Future Accounts </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FDB267"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B1F847" w14:textId="77777777" w:rsidR="0026316B" w:rsidRPr="00324280" w:rsidRDefault="0026316B" w:rsidP="0026316B">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r>
      <w:tr w:rsidR="0026316B" w:rsidRPr="00324280" w14:paraId="50769576"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4BCFFC5E" w14:textId="77777777" w:rsidR="0026316B" w:rsidRPr="00324280" w:rsidRDefault="0026316B" w:rsidP="0026316B">
            <w:pPr>
              <w:widowControl w:val="0"/>
              <w:jc w:val="both"/>
              <w:rPr>
                <w:rFonts w:ascii="Arial" w:hAnsi="Arial" w:cs="Arial"/>
                <w:b/>
                <w:sz w:val="6"/>
                <w:szCs w:val="6"/>
              </w:rPr>
            </w:pPr>
          </w:p>
          <w:p w14:paraId="0511897A" w14:textId="77777777" w:rsidR="0026316B" w:rsidRPr="00324280" w:rsidRDefault="0026316B" w:rsidP="0026316B">
            <w:pPr>
              <w:widowControl w:val="0"/>
              <w:jc w:val="both"/>
              <w:rPr>
                <w:rFonts w:ascii="Arial" w:hAnsi="Arial" w:cs="Arial"/>
                <w:b/>
                <w:sz w:val="18"/>
                <w:szCs w:val="18"/>
              </w:rPr>
            </w:pPr>
            <w:r w:rsidRPr="00324280">
              <w:rPr>
                <w:rFonts w:ascii="Arial" w:hAnsi="Arial" w:cs="Arial"/>
                <w:b/>
                <w:sz w:val="18"/>
                <w:szCs w:val="18"/>
              </w:rPr>
              <w:t xml:space="preserve">Account(s) Disconnection </w:t>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CD3D34F"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55E23D7"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791B409"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a.</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BB4C1AB"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3D8AF375"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050AF9F"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26E6C35"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b.</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13A1A6D"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D149406"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b.</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97F8E82"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124ADE35"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6AAAE5E"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CEFFDFA"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c.</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DEF31A5"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C5047E8"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c.</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EE35544"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634E5D53"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D3B5C30" w14:textId="77777777" w:rsidR="0026316B" w:rsidRPr="00324280" w:rsidRDefault="0026316B" w:rsidP="0026316B">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94C7B79"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d.</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629A93A"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574DC87F"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d.</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E119357"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26316B" w:rsidRPr="00324280" w14:paraId="289C1474"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05F287F" w14:textId="77777777" w:rsidR="0026316B" w:rsidRPr="00324280" w:rsidRDefault="0026316B" w:rsidP="0026316B">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DA166D4"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3F2B2EC"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0C6F4C1" w14:textId="77777777" w:rsidR="0026316B" w:rsidRPr="00324280" w:rsidRDefault="0026316B" w:rsidP="0026316B">
            <w:pPr>
              <w:widowControl w:val="0"/>
              <w:jc w:val="both"/>
              <w:rPr>
                <w:rFonts w:ascii="Arial" w:hAnsi="Arial" w:cs="Arial"/>
                <w:sz w:val="18"/>
                <w:szCs w:val="18"/>
              </w:rPr>
            </w:pPr>
            <w:r w:rsidRPr="00324280">
              <w:rPr>
                <w:rFonts w:ascii="Arial" w:hAnsi="Arial" w:cs="Arial"/>
                <w:sz w:val="18"/>
                <w:szCs w:val="18"/>
              </w:rPr>
              <w:t>e.</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BA874F8" w14:textId="77777777" w:rsidR="0026316B" w:rsidRPr="00324280" w:rsidRDefault="0026316B" w:rsidP="0026316B">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324280" w:rsidRPr="00324280" w14:paraId="3C9D7248" w14:textId="77777777" w:rsidTr="0026316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6514816" w14:textId="77777777" w:rsidR="00324280" w:rsidRPr="00324280" w:rsidRDefault="00324280" w:rsidP="00324280">
            <w:pPr>
              <w:widowControl w:val="0"/>
              <w:jc w:val="center"/>
              <w:rPr>
                <w:rFonts w:ascii="Arial" w:hAnsi="Arial" w:cs="Arial"/>
                <w:b/>
                <w:sz w:val="18"/>
                <w:szCs w:val="18"/>
              </w:rPr>
            </w:pP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74746DC" w14:textId="4DC4F589" w:rsidR="00324280" w:rsidRPr="00324280" w:rsidRDefault="00324280" w:rsidP="00324280">
            <w:pPr>
              <w:widowControl w:val="0"/>
              <w:jc w:val="center"/>
              <w:rPr>
                <w:rFonts w:ascii="Arial" w:hAnsi="Arial" w:cs="Arial"/>
                <w:sz w:val="20"/>
                <w:szCs w:val="20"/>
              </w:rPr>
            </w:pPr>
            <w:r w:rsidRPr="00324280">
              <w:rPr>
                <w:rFonts w:ascii="Arial" w:hAnsi="Arial" w:cs="Arial"/>
                <w:b/>
                <w:sz w:val="20"/>
                <w:szCs w:val="20"/>
              </w:rPr>
              <w:t xml:space="preserve">Designated User </w:t>
            </w:r>
            <w:r>
              <w:rPr>
                <w:rFonts w:ascii="Arial" w:hAnsi="Arial" w:cs="Arial"/>
                <w:b/>
                <w:sz w:val="20"/>
                <w:szCs w:val="20"/>
              </w:rPr>
              <w:t>7</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4766214" w14:textId="0E167FEA" w:rsidR="00324280" w:rsidRPr="00324280" w:rsidRDefault="00324280" w:rsidP="00324280">
            <w:pPr>
              <w:widowControl w:val="0"/>
              <w:jc w:val="center"/>
              <w:rPr>
                <w:rFonts w:ascii="Arial" w:hAnsi="Arial" w:cs="Arial"/>
                <w:sz w:val="18"/>
                <w:szCs w:val="18"/>
              </w:rPr>
            </w:pPr>
            <w:r w:rsidRPr="00324280">
              <w:rPr>
                <w:rFonts w:ascii="Arial" w:hAnsi="Arial" w:cs="Arial"/>
                <w:b/>
                <w:sz w:val="20"/>
                <w:szCs w:val="20"/>
              </w:rPr>
              <w:t xml:space="preserve">Designated User </w:t>
            </w:r>
            <w:r>
              <w:rPr>
                <w:rFonts w:ascii="Arial" w:hAnsi="Arial" w:cs="Arial"/>
                <w:b/>
                <w:sz w:val="20"/>
                <w:szCs w:val="20"/>
              </w:rPr>
              <w:t>8</w:t>
            </w:r>
          </w:p>
        </w:tc>
      </w:tr>
      <w:tr w:rsidR="00A364E5" w:rsidRPr="00324280" w14:paraId="37DE3203"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801"/>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435208AB" w14:textId="77777777" w:rsidR="00A364E5" w:rsidRPr="00324280" w:rsidRDefault="00A364E5" w:rsidP="00946D4A">
            <w:pPr>
              <w:widowControl w:val="0"/>
              <w:jc w:val="both"/>
              <w:rPr>
                <w:rFonts w:ascii="Arial" w:hAnsi="Arial" w:cs="Arial"/>
                <w:b/>
                <w:sz w:val="18"/>
                <w:szCs w:val="18"/>
              </w:rPr>
            </w:pPr>
            <w:r>
              <w:rPr>
                <w:rFonts w:ascii="Arial" w:hAnsi="Arial" w:cs="Arial"/>
                <w:b/>
                <w:sz w:val="18"/>
                <w:szCs w:val="18"/>
              </w:rPr>
              <w:t>Type of Request</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235E70" w14:textId="77777777" w:rsidR="00A364E5" w:rsidRDefault="00A364E5" w:rsidP="00946D4A">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6"/>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New Application</w:t>
            </w:r>
          </w:p>
          <w:p w14:paraId="10EAD21F" w14:textId="77777777" w:rsidR="00A364E5" w:rsidRDefault="00A364E5" w:rsidP="00946D4A">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7"/>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Access Modification</w:t>
            </w:r>
          </w:p>
          <w:p w14:paraId="1B8BA42A" w14:textId="77777777" w:rsidR="00A364E5" w:rsidRPr="00324280" w:rsidRDefault="00A364E5" w:rsidP="00946D4A">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8"/>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Termination </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259BE0" w14:textId="77777777" w:rsidR="00A364E5" w:rsidRDefault="00A364E5" w:rsidP="00946D4A">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6"/>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New Application</w:t>
            </w:r>
          </w:p>
          <w:p w14:paraId="58D9B831" w14:textId="77777777" w:rsidR="00A364E5" w:rsidRDefault="00A364E5" w:rsidP="00946D4A">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7"/>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Access Modification</w:t>
            </w:r>
          </w:p>
          <w:p w14:paraId="337C0525" w14:textId="77777777" w:rsidR="00A364E5" w:rsidRPr="00324280" w:rsidRDefault="00A364E5" w:rsidP="00946D4A">
            <w:pPr>
              <w:widowControl w:val="0"/>
              <w:jc w:val="both"/>
              <w:rPr>
                <w:rFonts w:ascii="Arial" w:hAnsi="Arial" w:cs="Arial"/>
                <w:noProof/>
                <w:sz w:val="18"/>
                <w:szCs w:val="18"/>
              </w:rPr>
            </w:pPr>
            <w:r>
              <w:rPr>
                <w:rFonts w:ascii="Arial" w:hAnsi="Arial" w:cs="Arial"/>
                <w:noProof/>
                <w:sz w:val="18"/>
                <w:szCs w:val="18"/>
              </w:rPr>
              <w:fldChar w:fldCharType="begin">
                <w:ffData>
                  <w:name w:val="Check48"/>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Termination</w:t>
            </w:r>
          </w:p>
        </w:tc>
      </w:tr>
      <w:tr w:rsidR="00A364E5" w:rsidRPr="00324280" w14:paraId="57C5A372"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2316133" w14:textId="4F879BAE" w:rsidR="00A364E5" w:rsidRPr="00324280" w:rsidRDefault="00152C76" w:rsidP="00946D4A">
            <w:pPr>
              <w:widowControl w:val="0"/>
              <w:jc w:val="both"/>
              <w:rPr>
                <w:rFonts w:ascii="Arial" w:hAnsi="Arial" w:cs="Arial"/>
                <w:b/>
                <w:sz w:val="18"/>
                <w:szCs w:val="18"/>
              </w:rPr>
            </w:pPr>
            <w:r>
              <w:rPr>
                <w:rFonts w:ascii="Arial" w:hAnsi="Arial" w:cs="Arial"/>
                <w:b/>
                <w:sz w:val="18"/>
                <w:szCs w:val="18"/>
              </w:rPr>
              <w:t>Client</w:t>
            </w:r>
            <w:r w:rsidR="00A364E5" w:rsidRPr="00324280">
              <w:rPr>
                <w:rFonts w:ascii="Arial" w:hAnsi="Arial" w:cs="Arial"/>
                <w:b/>
                <w:sz w:val="18"/>
                <w:szCs w:val="18"/>
              </w:rPr>
              <w:t xml:space="preserve"> Code </w:t>
            </w:r>
            <w:r w:rsidR="00A364E5" w:rsidRPr="00324280">
              <w:rPr>
                <w:rFonts w:ascii="Arial" w:hAnsi="Arial" w:cs="Arial"/>
                <w:sz w:val="16"/>
                <w:szCs w:val="16"/>
              </w:rPr>
              <w:t>(for Bank use only)</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B6ABFA4" w14:textId="77777777" w:rsidR="00A364E5" w:rsidRPr="00324280" w:rsidRDefault="00A364E5" w:rsidP="00946D4A">
            <w:pPr>
              <w:widowControl w:val="0"/>
              <w:jc w:val="both"/>
              <w:rPr>
                <w:rFonts w:ascii="Arial" w:hAnsi="Arial" w:cs="Arial"/>
                <w:noProof/>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46AF72" w14:textId="77777777" w:rsidR="00A364E5" w:rsidRPr="00324280" w:rsidRDefault="00A364E5" w:rsidP="00946D4A">
            <w:pPr>
              <w:widowControl w:val="0"/>
              <w:jc w:val="both"/>
              <w:rPr>
                <w:rFonts w:ascii="Arial" w:hAnsi="Arial" w:cs="Arial"/>
                <w:noProof/>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38F07D3B"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41C2FFE"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 xml:space="preserve">Digital Banking User ID </w:t>
            </w:r>
            <w:r w:rsidRPr="00324280">
              <w:rPr>
                <w:rFonts w:ascii="Arial" w:hAnsi="Arial" w:cs="Arial"/>
                <w:sz w:val="16"/>
                <w:szCs w:val="16"/>
              </w:rPr>
              <w:t>(where applicable)</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86A0C79"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76D58B1"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1E218FE4"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D010EE1"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Full Name</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A4D4C3"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A82FC9A"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4AA0C8A6"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899DF8B"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Identity Card/Passport No.</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219670"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951058"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60C7C231"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3E697D"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Access Level</w:t>
            </w:r>
            <w:r w:rsidRPr="00324280">
              <w:rPr>
                <w:rFonts w:ascii="Arial" w:hAnsi="Arial" w:cs="Arial"/>
                <w:b/>
                <w:sz w:val="18"/>
                <w:szCs w:val="18"/>
                <w:vertAlign w:val="superscript"/>
              </w:rPr>
              <w:t>*1 &amp; *2</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661AA71"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V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Ι</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Α</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F</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D47636"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V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Ι</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Α</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F</w:t>
            </w:r>
          </w:p>
        </w:tc>
      </w:tr>
      <w:tr w:rsidR="00A364E5" w:rsidRPr="00324280" w14:paraId="13D7D7E8"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71C410"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Signatory Group</w:t>
            </w:r>
            <w:r w:rsidRPr="00324280">
              <w:rPr>
                <w:rFonts w:ascii="Arial" w:hAnsi="Arial" w:cs="Arial"/>
                <w:b/>
                <w:sz w:val="18"/>
                <w:szCs w:val="18"/>
                <w:vertAlign w:val="superscript"/>
              </w:rPr>
              <w:t>*3</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7B9A17"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A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B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C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D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E</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D33D00"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A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B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C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D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E</w:t>
            </w:r>
          </w:p>
        </w:tc>
      </w:tr>
      <w:tr w:rsidR="00A364E5" w:rsidRPr="00324280" w14:paraId="553112CA"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A82ADE1"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Daily Limits</w:t>
            </w:r>
            <w:r w:rsidRPr="00324280">
              <w:rPr>
                <w:rFonts w:ascii="Arial" w:hAnsi="Arial" w:cs="Arial"/>
                <w:b/>
                <w:sz w:val="18"/>
                <w:szCs w:val="18"/>
                <w:vertAlign w:val="superscript"/>
              </w:rPr>
              <w:t>*4</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2557F55" w14:textId="77777777" w:rsidR="00A364E5" w:rsidRPr="00324280" w:rsidRDefault="00A364E5" w:rsidP="00946D4A">
            <w:pPr>
              <w:widowControl w:val="0"/>
              <w:jc w:val="both"/>
              <w:rPr>
                <w:rFonts w:ascii="Arial" w:hAnsi="Arial" w:cs="Arial"/>
                <w:b/>
                <w:sz w:val="18"/>
                <w:szCs w:val="18"/>
              </w:rPr>
            </w:pP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02BD9E" w14:textId="77777777" w:rsidR="00A364E5" w:rsidRPr="00324280" w:rsidRDefault="00A364E5" w:rsidP="00946D4A">
            <w:pPr>
              <w:widowControl w:val="0"/>
              <w:jc w:val="both"/>
              <w:rPr>
                <w:rFonts w:ascii="Arial" w:hAnsi="Arial" w:cs="Arial"/>
                <w:b/>
                <w:sz w:val="18"/>
                <w:szCs w:val="18"/>
              </w:rPr>
            </w:pPr>
          </w:p>
        </w:tc>
      </w:tr>
      <w:tr w:rsidR="00A364E5" w:rsidRPr="00324280" w14:paraId="7CCE9330"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6AAB8A8"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a.</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E7AE6BC" w14:textId="77777777" w:rsidR="00A364E5" w:rsidRPr="00324280" w:rsidRDefault="00A364E5" w:rsidP="00946D4A">
            <w:pPr>
              <w:widowControl w:val="0"/>
              <w:jc w:val="both"/>
              <w:rPr>
                <w:rFonts w:ascii="Arial" w:hAnsi="Arial" w:cs="Arial"/>
                <w:b/>
                <w:sz w:val="16"/>
                <w:szCs w:val="16"/>
              </w:rPr>
            </w:pPr>
            <w:r w:rsidRPr="00324280">
              <w:rPr>
                <w:rFonts w:ascii="Arial" w:hAnsi="Arial" w:cs="Arial"/>
                <w:sz w:val="16"/>
                <w:szCs w:val="16"/>
              </w:rPr>
              <w:t>Bulk Mass Payments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BF2B51A"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1A9B8F"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5A11FAE8"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BF19B44"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b.</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EDE38E0"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6"/>
                <w:szCs w:val="16"/>
              </w:rPr>
              <w:t>SEPA Transfers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38B38E"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04D21AE"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4816D0C6"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ED3894B"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c.</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46FB7C"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6"/>
                <w:szCs w:val="16"/>
              </w:rPr>
              <w:t>International Transfers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22A73A1"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A2A814"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0F017BAE"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E540DAE"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d.</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99D8634"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6"/>
                <w:szCs w:val="16"/>
              </w:rPr>
              <w:t>Internal Transfers to Third Party(ies)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32695B"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800BA8D"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3996AA86"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6F28E7D"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e.</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25127CD"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6"/>
                <w:szCs w:val="16"/>
              </w:rPr>
              <w:t>Internal Transfers between Own Accounts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70CDDF"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96BB28"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5A206731"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18AAF9"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Connection to All Accounts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63F990"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369BA65"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r>
      <w:tr w:rsidR="00A364E5" w:rsidRPr="00324280" w14:paraId="2A2CBB77"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2823ACFA" w14:textId="77777777" w:rsidR="00A364E5" w:rsidRPr="00324280" w:rsidRDefault="00A364E5" w:rsidP="00946D4A">
            <w:pPr>
              <w:widowControl w:val="0"/>
              <w:jc w:val="both"/>
              <w:rPr>
                <w:rFonts w:ascii="Arial" w:hAnsi="Arial" w:cs="Arial"/>
                <w:b/>
                <w:sz w:val="6"/>
                <w:szCs w:val="6"/>
              </w:rPr>
            </w:pPr>
          </w:p>
          <w:p w14:paraId="7BAFB50E"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If No, specify the account(s) to be connected</w:t>
            </w:r>
          </w:p>
          <w:p w14:paraId="1EC1C9CE"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B67B716"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4E772E7"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E2FCC53"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a.</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ABE8622"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534CB541"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1209A67"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AD0108D"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b.</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B17AE5E"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6890805"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b.</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205604F"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718D544F"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0D25083"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F677985"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c.</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FADCB8B"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966605F"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c.</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78C044A"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2075A3DB"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E85B33"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DFFA126"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d.</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62D5FEAD"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469824D0"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d.</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5C923F7"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7C684A02"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C1BDC54" w14:textId="77777777" w:rsidR="00A364E5" w:rsidRPr="00324280" w:rsidRDefault="00A364E5" w:rsidP="00946D4A">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33E05F34"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1B11BD1"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284F72B"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e.</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20B0916"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4736244C"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7EC37B3"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 xml:space="preserve">Automatic Connection of All Future Accounts </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219A14"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20D91E"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r>
      <w:tr w:rsidR="00A364E5" w:rsidRPr="00324280" w14:paraId="0FCC52DA"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031B4DA2" w14:textId="77777777" w:rsidR="00A364E5" w:rsidRPr="00324280" w:rsidRDefault="00A364E5" w:rsidP="00946D4A">
            <w:pPr>
              <w:widowControl w:val="0"/>
              <w:jc w:val="both"/>
              <w:rPr>
                <w:rFonts w:ascii="Arial" w:hAnsi="Arial" w:cs="Arial"/>
                <w:b/>
                <w:sz w:val="6"/>
                <w:szCs w:val="6"/>
              </w:rPr>
            </w:pPr>
          </w:p>
          <w:p w14:paraId="497DE10B"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 xml:space="preserve">Account(s) Disconnection </w:t>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D2F4EBE"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AECC783"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8AEA311"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a.</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EB278AD"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3E58AF07"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C932C0B"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50D7A57"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b.</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11B1501"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57018015"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b.</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F9B92B9"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0A0990B2"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B3F8811"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F53DCEC"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c.</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F4F478A"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F785213"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c.</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5F16DAF"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29EF4573"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C00A008"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F08228E"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d.</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66227EA5"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546170B5"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d.</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92DB7C1"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3097A958"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B481A8D" w14:textId="77777777" w:rsidR="00A364E5" w:rsidRPr="00324280" w:rsidRDefault="00A364E5" w:rsidP="00946D4A">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82F81E3"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196EC88"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5FCFC0B"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e.</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55DF547"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660CB9DD"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D139EF4" w14:textId="77777777" w:rsidR="00A364E5" w:rsidRPr="00324280" w:rsidRDefault="00A364E5" w:rsidP="00946D4A">
            <w:pPr>
              <w:widowControl w:val="0"/>
              <w:jc w:val="center"/>
              <w:rPr>
                <w:rFonts w:ascii="Arial" w:hAnsi="Arial" w:cs="Arial"/>
                <w:b/>
                <w:sz w:val="18"/>
                <w:szCs w:val="18"/>
              </w:rPr>
            </w:pP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4C5C5EB" w14:textId="352EB1D7" w:rsidR="00A364E5" w:rsidRPr="00324280" w:rsidRDefault="00A364E5" w:rsidP="00A364E5">
            <w:pPr>
              <w:widowControl w:val="0"/>
              <w:jc w:val="center"/>
              <w:rPr>
                <w:rFonts w:ascii="Arial" w:hAnsi="Arial" w:cs="Arial"/>
                <w:sz w:val="20"/>
                <w:szCs w:val="20"/>
              </w:rPr>
            </w:pPr>
            <w:r w:rsidRPr="00324280">
              <w:rPr>
                <w:rFonts w:ascii="Arial" w:hAnsi="Arial" w:cs="Arial"/>
                <w:b/>
                <w:sz w:val="20"/>
                <w:szCs w:val="20"/>
              </w:rPr>
              <w:t xml:space="preserve">Designated User </w:t>
            </w:r>
            <w:r>
              <w:rPr>
                <w:rFonts w:ascii="Arial" w:hAnsi="Arial" w:cs="Arial"/>
                <w:b/>
                <w:sz w:val="20"/>
                <w:szCs w:val="20"/>
              </w:rPr>
              <w:t>9</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468298" w14:textId="3A866FC2" w:rsidR="00A364E5" w:rsidRPr="00324280" w:rsidRDefault="00A364E5" w:rsidP="00A364E5">
            <w:pPr>
              <w:widowControl w:val="0"/>
              <w:jc w:val="center"/>
              <w:rPr>
                <w:rFonts w:ascii="Arial" w:hAnsi="Arial" w:cs="Arial"/>
                <w:sz w:val="18"/>
                <w:szCs w:val="18"/>
              </w:rPr>
            </w:pPr>
            <w:r w:rsidRPr="00324280">
              <w:rPr>
                <w:rFonts w:ascii="Arial" w:hAnsi="Arial" w:cs="Arial"/>
                <w:b/>
                <w:sz w:val="20"/>
                <w:szCs w:val="20"/>
              </w:rPr>
              <w:t xml:space="preserve">Designated User </w:t>
            </w:r>
            <w:r>
              <w:rPr>
                <w:rFonts w:ascii="Arial" w:hAnsi="Arial" w:cs="Arial"/>
                <w:b/>
                <w:sz w:val="20"/>
                <w:szCs w:val="20"/>
              </w:rPr>
              <w:t>10</w:t>
            </w:r>
          </w:p>
        </w:tc>
      </w:tr>
      <w:tr w:rsidR="00A364E5" w:rsidRPr="00324280" w14:paraId="6299480A"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801"/>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143396B" w14:textId="77777777" w:rsidR="00A364E5" w:rsidRPr="00324280" w:rsidRDefault="00A364E5" w:rsidP="00946D4A">
            <w:pPr>
              <w:widowControl w:val="0"/>
              <w:jc w:val="both"/>
              <w:rPr>
                <w:rFonts w:ascii="Arial" w:hAnsi="Arial" w:cs="Arial"/>
                <w:b/>
                <w:sz w:val="18"/>
                <w:szCs w:val="18"/>
              </w:rPr>
            </w:pPr>
            <w:r>
              <w:rPr>
                <w:rFonts w:ascii="Arial" w:hAnsi="Arial" w:cs="Arial"/>
                <w:b/>
                <w:sz w:val="18"/>
                <w:szCs w:val="18"/>
              </w:rPr>
              <w:t>Type of Request</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FE7817" w14:textId="77777777" w:rsidR="00A364E5" w:rsidRDefault="00A364E5" w:rsidP="00946D4A">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6"/>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New Application</w:t>
            </w:r>
          </w:p>
          <w:p w14:paraId="6F51E95D" w14:textId="77777777" w:rsidR="00A364E5" w:rsidRDefault="00A364E5" w:rsidP="00946D4A">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7"/>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Access Modification</w:t>
            </w:r>
          </w:p>
          <w:p w14:paraId="34727AEA" w14:textId="77777777" w:rsidR="00A364E5" w:rsidRPr="00324280" w:rsidRDefault="00A364E5" w:rsidP="00946D4A">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8"/>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Termination </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E22CAA" w14:textId="77777777" w:rsidR="00A364E5" w:rsidRDefault="00A364E5" w:rsidP="00946D4A">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6"/>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New Application</w:t>
            </w:r>
          </w:p>
          <w:p w14:paraId="4DD83E70" w14:textId="77777777" w:rsidR="00A364E5" w:rsidRDefault="00A364E5" w:rsidP="00946D4A">
            <w:pPr>
              <w:widowControl w:val="0"/>
              <w:spacing w:line="276" w:lineRule="auto"/>
              <w:jc w:val="both"/>
              <w:rPr>
                <w:rFonts w:ascii="Arial" w:hAnsi="Arial" w:cs="Arial"/>
                <w:noProof/>
                <w:sz w:val="18"/>
                <w:szCs w:val="18"/>
              </w:rPr>
            </w:pPr>
            <w:r>
              <w:rPr>
                <w:rFonts w:ascii="Arial" w:hAnsi="Arial" w:cs="Arial"/>
                <w:noProof/>
                <w:sz w:val="18"/>
                <w:szCs w:val="18"/>
              </w:rPr>
              <w:fldChar w:fldCharType="begin">
                <w:ffData>
                  <w:name w:val="Check47"/>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Access Modification</w:t>
            </w:r>
          </w:p>
          <w:p w14:paraId="7BE02FDE" w14:textId="77777777" w:rsidR="00A364E5" w:rsidRPr="00324280" w:rsidRDefault="00A364E5" w:rsidP="00946D4A">
            <w:pPr>
              <w:widowControl w:val="0"/>
              <w:jc w:val="both"/>
              <w:rPr>
                <w:rFonts w:ascii="Arial" w:hAnsi="Arial" w:cs="Arial"/>
                <w:noProof/>
                <w:sz w:val="18"/>
                <w:szCs w:val="18"/>
              </w:rPr>
            </w:pPr>
            <w:r>
              <w:rPr>
                <w:rFonts w:ascii="Arial" w:hAnsi="Arial" w:cs="Arial"/>
                <w:noProof/>
                <w:sz w:val="18"/>
                <w:szCs w:val="18"/>
              </w:rPr>
              <w:fldChar w:fldCharType="begin">
                <w:ffData>
                  <w:name w:val="Check48"/>
                  <w:enabled/>
                  <w:calcOnExit w:val="0"/>
                  <w:checkBox>
                    <w:sizeAuto/>
                    <w:default w:val="0"/>
                  </w:checkBox>
                </w:ffData>
              </w:fldChar>
            </w:r>
            <w:r>
              <w:rPr>
                <w:rFonts w:ascii="Arial" w:hAnsi="Arial" w:cs="Arial"/>
                <w:noProof/>
                <w:sz w:val="18"/>
                <w:szCs w:val="18"/>
              </w:rPr>
              <w:instrText xml:space="preserve"> FORMCHECKBOX </w:instrText>
            </w:r>
            <w:r w:rsidR="00BE0AA8">
              <w:rPr>
                <w:rFonts w:ascii="Arial" w:hAnsi="Arial" w:cs="Arial"/>
                <w:noProof/>
                <w:sz w:val="18"/>
                <w:szCs w:val="18"/>
              </w:rPr>
            </w:r>
            <w:r w:rsidR="00BE0AA8">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Termination</w:t>
            </w:r>
          </w:p>
        </w:tc>
      </w:tr>
      <w:tr w:rsidR="00A364E5" w:rsidRPr="00324280" w14:paraId="338C3AD1"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6D9328" w14:textId="206C3529" w:rsidR="00A364E5" w:rsidRPr="00324280" w:rsidRDefault="00152C76" w:rsidP="00946D4A">
            <w:pPr>
              <w:widowControl w:val="0"/>
              <w:jc w:val="both"/>
              <w:rPr>
                <w:rFonts w:ascii="Arial" w:hAnsi="Arial" w:cs="Arial"/>
                <w:b/>
                <w:sz w:val="18"/>
                <w:szCs w:val="18"/>
              </w:rPr>
            </w:pPr>
            <w:r>
              <w:rPr>
                <w:rFonts w:ascii="Arial" w:hAnsi="Arial" w:cs="Arial"/>
                <w:b/>
                <w:sz w:val="18"/>
                <w:szCs w:val="18"/>
              </w:rPr>
              <w:t>Client</w:t>
            </w:r>
            <w:r w:rsidR="00A364E5" w:rsidRPr="00324280">
              <w:rPr>
                <w:rFonts w:ascii="Arial" w:hAnsi="Arial" w:cs="Arial"/>
                <w:b/>
                <w:sz w:val="18"/>
                <w:szCs w:val="18"/>
              </w:rPr>
              <w:t xml:space="preserve"> Code </w:t>
            </w:r>
            <w:r w:rsidR="00A364E5" w:rsidRPr="00324280">
              <w:rPr>
                <w:rFonts w:ascii="Arial" w:hAnsi="Arial" w:cs="Arial"/>
                <w:sz w:val="16"/>
                <w:szCs w:val="16"/>
              </w:rPr>
              <w:t>(for Bank use only)</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B3321B" w14:textId="77777777" w:rsidR="00A364E5" w:rsidRPr="00324280" w:rsidRDefault="00A364E5" w:rsidP="00946D4A">
            <w:pPr>
              <w:widowControl w:val="0"/>
              <w:jc w:val="both"/>
              <w:rPr>
                <w:rFonts w:ascii="Arial" w:hAnsi="Arial" w:cs="Arial"/>
                <w:noProof/>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962812" w14:textId="77777777" w:rsidR="00A364E5" w:rsidRPr="00324280" w:rsidRDefault="00A364E5" w:rsidP="00946D4A">
            <w:pPr>
              <w:widowControl w:val="0"/>
              <w:jc w:val="both"/>
              <w:rPr>
                <w:rFonts w:ascii="Arial" w:hAnsi="Arial" w:cs="Arial"/>
                <w:noProof/>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2ED38D2F"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5B93C91"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 xml:space="preserve">Digital Banking User ID </w:t>
            </w:r>
            <w:r w:rsidRPr="00324280">
              <w:rPr>
                <w:rFonts w:ascii="Arial" w:hAnsi="Arial" w:cs="Arial"/>
                <w:sz w:val="16"/>
                <w:szCs w:val="16"/>
              </w:rPr>
              <w:t>(where applicable)</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555BF2"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B52184"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3136EBB7"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4DC21D0"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Full Name</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09E4F5"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A14DE9"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5B68F7AD"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2FD9FED"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Identity Card/Passport No.</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ED15C5"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0691C22" w14:textId="77777777" w:rsidR="00A364E5" w:rsidRPr="00324280" w:rsidRDefault="00A364E5" w:rsidP="00946D4A">
            <w:pPr>
              <w:widowControl w:val="0"/>
              <w:jc w:val="both"/>
              <w:rPr>
                <w:rFonts w:ascii="Arial" w:hAnsi="Arial" w:cs="Arial"/>
                <w:b/>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68CAAB0B"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F291F2"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Access Level</w:t>
            </w:r>
            <w:r w:rsidRPr="00324280">
              <w:rPr>
                <w:rFonts w:ascii="Arial" w:hAnsi="Arial" w:cs="Arial"/>
                <w:b/>
                <w:sz w:val="18"/>
                <w:szCs w:val="18"/>
                <w:vertAlign w:val="superscript"/>
              </w:rPr>
              <w:t>*1 &amp; *2</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8D5E0EF"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V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Ι</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Α</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F</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22F981"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V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Ι</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w:t>
            </w:r>
            <w:r w:rsidRPr="00324280">
              <w:rPr>
                <w:rFonts w:ascii="Arial" w:hAnsi="Arial" w:cs="Arial"/>
                <w:sz w:val="18"/>
                <w:szCs w:val="18"/>
                <w:lang w:val="el-GR"/>
              </w:rPr>
              <w:t>Α</w:t>
            </w:r>
            <w:r w:rsidRPr="00324280">
              <w:rPr>
                <w:rFonts w:ascii="Arial" w:hAnsi="Arial" w:cs="Arial"/>
                <w:sz w:val="18"/>
                <w:szCs w:val="18"/>
              </w:rPr>
              <w:t xml:space="preserve">  </w:t>
            </w:r>
            <w:r w:rsidRPr="00324280">
              <w:rPr>
                <w:rFonts w:ascii="Arial" w:hAnsi="Arial" w:cs="Arial"/>
                <w:sz w:val="18"/>
                <w:szCs w:val="18"/>
                <w:lang w:val="el-GR"/>
              </w:rPr>
              <w:t xml:space="preserve"> </w:t>
            </w:r>
            <w:r w:rsidRPr="00324280">
              <w:rPr>
                <w:rFonts w:ascii="Arial" w:hAnsi="Arial" w:cs="Arial"/>
                <w:sz w:val="18"/>
                <w:szCs w:val="18"/>
              </w:rPr>
              <w:t xml:space="preserve">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F</w:t>
            </w:r>
          </w:p>
        </w:tc>
      </w:tr>
      <w:tr w:rsidR="00A364E5" w:rsidRPr="00324280" w14:paraId="6FB3D2CF"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210B564"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Signatory Group</w:t>
            </w:r>
            <w:r w:rsidRPr="00324280">
              <w:rPr>
                <w:rFonts w:ascii="Arial" w:hAnsi="Arial" w:cs="Arial"/>
                <w:b/>
                <w:sz w:val="18"/>
                <w:szCs w:val="18"/>
                <w:vertAlign w:val="superscript"/>
              </w:rPr>
              <w:t>*3</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60B827D"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A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B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C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D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E</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99C1FC"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A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B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C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D     </w:t>
            </w:r>
            <w:r w:rsidRPr="00324280">
              <w:rPr>
                <w:rFonts w:ascii="Arial" w:hAnsi="Arial" w:cs="Arial"/>
                <w:sz w:val="18"/>
                <w:szCs w:val="18"/>
              </w:rPr>
              <w:fldChar w:fldCharType="begin">
                <w:ffData>
                  <w:name w:val="Check43"/>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E</w:t>
            </w:r>
          </w:p>
        </w:tc>
      </w:tr>
      <w:tr w:rsidR="00A364E5" w:rsidRPr="00324280" w14:paraId="58BF90D0"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AB4F7A"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Daily Limits</w:t>
            </w:r>
            <w:r w:rsidRPr="00324280">
              <w:rPr>
                <w:rFonts w:ascii="Arial" w:hAnsi="Arial" w:cs="Arial"/>
                <w:b/>
                <w:sz w:val="18"/>
                <w:szCs w:val="18"/>
                <w:vertAlign w:val="superscript"/>
              </w:rPr>
              <w:t>*4</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14D3F6" w14:textId="77777777" w:rsidR="00A364E5" w:rsidRPr="00324280" w:rsidRDefault="00A364E5" w:rsidP="00946D4A">
            <w:pPr>
              <w:widowControl w:val="0"/>
              <w:jc w:val="both"/>
              <w:rPr>
                <w:rFonts w:ascii="Arial" w:hAnsi="Arial" w:cs="Arial"/>
                <w:b/>
                <w:sz w:val="18"/>
                <w:szCs w:val="18"/>
              </w:rPr>
            </w:pP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1459A2" w14:textId="77777777" w:rsidR="00A364E5" w:rsidRPr="00324280" w:rsidRDefault="00A364E5" w:rsidP="00946D4A">
            <w:pPr>
              <w:widowControl w:val="0"/>
              <w:jc w:val="both"/>
              <w:rPr>
                <w:rFonts w:ascii="Arial" w:hAnsi="Arial" w:cs="Arial"/>
                <w:b/>
                <w:sz w:val="18"/>
                <w:szCs w:val="18"/>
              </w:rPr>
            </w:pPr>
          </w:p>
        </w:tc>
      </w:tr>
      <w:tr w:rsidR="00A364E5" w:rsidRPr="00324280" w14:paraId="70F281FF"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8236A28"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a.</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1AC5E45" w14:textId="77777777" w:rsidR="00A364E5" w:rsidRPr="00324280" w:rsidRDefault="00A364E5" w:rsidP="00946D4A">
            <w:pPr>
              <w:widowControl w:val="0"/>
              <w:jc w:val="both"/>
              <w:rPr>
                <w:rFonts w:ascii="Arial" w:hAnsi="Arial" w:cs="Arial"/>
                <w:b/>
                <w:sz w:val="16"/>
                <w:szCs w:val="16"/>
              </w:rPr>
            </w:pPr>
            <w:r w:rsidRPr="00324280">
              <w:rPr>
                <w:rFonts w:ascii="Arial" w:hAnsi="Arial" w:cs="Arial"/>
                <w:sz w:val="16"/>
                <w:szCs w:val="16"/>
              </w:rPr>
              <w:t>Bulk Mass Payments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CA93976"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0E26C8"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59E1BFDC"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2720E72"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b.</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CA0FA2B"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6"/>
                <w:szCs w:val="16"/>
              </w:rPr>
              <w:t>SEPA Transfers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6A9F36E"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EC7218"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58A21039"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48A3D27"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c.</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658E008"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6"/>
                <w:szCs w:val="16"/>
              </w:rPr>
              <w:t>International Transfers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9744BC"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834B21F"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26B85523"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C55470D"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d.</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E93B096"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6"/>
                <w:szCs w:val="16"/>
              </w:rPr>
              <w:t>Internal Transfers to Third Party(ies)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EA55CB"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EA046B"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4B026676"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42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8A6F882"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e.</w:t>
            </w:r>
          </w:p>
        </w:tc>
        <w:tc>
          <w:tcPr>
            <w:tcW w:w="3260"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8985012"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6"/>
                <w:szCs w:val="16"/>
              </w:rPr>
              <w:t>Internal Transfers between Own Accounts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4488E5"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44A88A"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 xml:space="preserve">€ </w:t>
            </w: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60E6F58F"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219CC7"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Connection to All Accounts</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8844F3"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0CA0323"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r>
      <w:tr w:rsidR="00A364E5" w:rsidRPr="00324280" w14:paraId="17166437"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767505C" w14:textId="77777777" w:rsidR="00A364E5" w:rsidRPr="00324280" w:rsidRDefault="00A364E5" w:rsidP="00946D4A">
            <w:pPr>
              <w:widowControl w:val="0"/>
              <w:jc w:val="both"/>
              <w:rPr>
                <w:rFonts w:ascii="Arial" w:hAnsi="Arial" w:cs="Arial"/>
                <w:b/>
                <w:sz w:val="6"/>
                <w:szCs w:val="6"/>
              </w:rPr>
            </w:pPr>
          </w:p>
          <w:p w14:paraId="71829D74"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If No, specify the account(s) to be connected</w:t>
            </w:r>
          </w:p>
          <w:p w14:paraId="3ADF68A5"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7BE6560"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E43C8C6"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97A36EA"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a.</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0996077"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2659940C"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10F4130"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1449E0C"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b.</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0701F28"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868117A"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b.</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B736E41"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69E6262A"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91616E"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53A755"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c.</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354730B6"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7247EE0"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c.</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E24192A"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49F05B9A"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530528"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34F99896"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d.</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665F9027"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B2A03F4"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d.</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5E6950A"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3F4BEE5F"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F6FAEA" w14:textId="77777777" w:rsidR="00A364E5" w:rsidRPr="00324280" w:rsidRDefault="00A364E5" w:rsidP="00946D4A">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32049FED"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678146C"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7B45E74"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e.</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D9885A5"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63C23D35"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F048DC6"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 xml:space="preserve">Automatic Connection of All Future Accounts </w:t>
            </w:r>
          </w:p>
        </w:tc>
        <w:tc>
          <w:tcPr>
            <w:tcW w:w="354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BFC7E9"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c>
          <w:tcPr>
            <w:tcW w:w="382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4650D75" w14:textId="77777777" w:rsidR="00A364E5" w:rsidRPr="00324280" w:rsidRDefault="00A364E5" w:rsidP="00946D4A">
            <w:pPr>
              <w:widowControl w:val="0"/>
              <w:jc w:val="both"/>
              <w:rPr>
                <w:rFonts w:ascii="Arial" w:hAnsi="Arial" w:cs="Arial"/>
                <w:b/>
                <w:sz w:val="18"/>
                <w:szCs w:val="18"/>
              </w:rPr>
            </w:pP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Yes   </w:t>
            </w:r>
            <w:r w:rsidRPr="00324280">
              <w:rPr>
                <w:rFonts w:ascii="Arial" w:hAnsi="Arial" w:cs="Arial"/>
                <w:sz w:val="18"/>
                <w:szCs w:val="18"/>
              </w:rPr>
              <w:fldChar w:fldCharType="begin">
                <w:ffData>
                  <w:name w:val="Check45"/>
                  <w:enabled/>
                  <w:calcOnExit w:val="0"/>
                  <w:checkBox>
                    <w:sizeAuto/>
                    <w:default w:val="0"/>
                  </w:checkBox>
                </w:ffData>
              </w:fldChar>
            </w:r>
            <w:r w:rsidRPr="00324280">
              <w:rPr>
                <w:rFonts w:ascii="Arial" w:hAnsi="Arial" w:cs="Arial"/>
                <w:sz w:val="18"/>
                <w:szCs w:val="18"/>
              </w:rPr>
              <w:instrText xml:space="preserve"> FORMCHECKBOX </w:instrText>
            </w:r>
            <w:r w:rsidR="00BE0AA8">
              <w:rPr>
                <w:rFonts w:ascii="Arial" w:hAnsi="Arial" w:cs="Arial"/>
                <w:sz w:val="18"/>
                <w:szCs w:val="18"/>
              </w:rPr>
            </w:r>
            <w:r w:rsidR="00BE0AA8">
              <w:rPr>
                <w:rFonts w:ascii="Arial" w:hAnsi="Arial" w:cs="Arial"/>
                <w:sz w:val="18"/>
                <w:szCs w:val="18"/>
              </w:rPr>
              <w:fldChar w:fldCharType="separate"/>
            </w:r>
            <w:r w:rsidRPr="00324280">
              <w:rPr>
                <w:rFonts w:ascii="Arial" w:hAnsi="Arial" w:cs="Arial"/>
                <w:sz w:val="18"/>
                <w:szCs w:val="18"/>
              </w:rPr>
              <w:fldChar w:fldCharType="end"/>
            </w:r>
            <w:r w:rsidRPr="00324280">
              <w:rPr>
                <w:rFonts w:ascii="Arial" w:hAnsi="Arial" w:cs="Arial"/>
                <w:sz w:val="18"/>
                <w:szCs w:val="18"/>
              </w:rPr>
              <w:t xml:space="preserve">  No</w:t>
            </w:r>
          </w:p>
        </w:tc>
      </w:tr>
      <w:tr w:rsidR="00A364E5" w:rsidRPr="00324280" w14:paraId="360EA506"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2DB31643" w14:textId="77777777" w:rsidR="00A364E5" w:rsidRPr="00324280" w:rsidRDefault="00A364E5" w:rsidP="00946D4A">
            <w:pPr>
              <w:widowControl w:val="0"/>
              <w:jc w:val="both"/>
              <w:rPr>
                <w:rFonts w:ascii="Arial" w:hAnsi="Arial" w:cs="Arial"/>
                <w:b/>
                <w:sz w:val="6"/>
                <w:szCs w:val="6"/>
              </w:rPr>
            </w:pPr>
          </w:p>
          <w:p w14:paraId="4A69D36B" w14:textId="77777777" w:rsidR="00A364E5" w:rsidRPr="00324280" w:rsidRDefault="00A364E5" w:rsidP="00946D4A">
            <w:pPr>
              <w:widowControl w:val="0"/>
              <w:jc w:val="both"/>
              <w:rPr>
                <w:rFonts w:ascii="Arial" w:hAnsi="Arial" w:cs="Arial"/>
                <w:b/>
                <w:sz w:val="18"/>
                <w:szCs w:val="18"/>
              </w:rPr>
            </w:pPr>
            <w:r w:rsidRPr="00324280">
              <w:rPr>
                <w:rFonts w:ascii="Arial" w:hAnsi="Arial" w:cs="Arial"/>
                <w:b/>
                <w:sz w:val="18"/>
                <w:szCs w:val="18"/>
              </w:rPr>
              <w:t xml:space="preserve">Account(s) Disconnection </w:t>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8E089DC"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9159C88"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D22DE8F"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a.</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DC0BC90"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23368AB4"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DDA04F"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35BDB54"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b.</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5F9FD43"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2759B5A"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b.</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4D5A562"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63854F34"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E73D6A8"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3CFEDEDF"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c.</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8B8E3F6"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80E0AC5"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c.</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DBFD619"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712D6DAD"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C3C5ABB" w14:textId="77777777" w:rsidR="00A364E5" w:rsidRPr="00324280" w:rsidRDefault="00A364E5" w:rsidP="00946D4A">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2716D70"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d.</w:t>
            </w:r>
          </w:p>
        </w:tc>
        <w:tc>
          <w:tcPr>
            <w:tcW w:w="3119"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4800953"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4EF2925D"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d.</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AE5E921"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r w:rsidR="00A364E5" w:rsidRPr="00324280" w14:paraId="7341606C" w14:textId="77777777" w:rsidTr="00946D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3686" w:type="dxa"/>
            <w:gridSpan w:val="5"/>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6D58C1E" w14:textId="77777777" w:rsidR="00A364E5" w:rsidRPr="00324280" w:rsidRDefault="00A364E5" w:rsidP="00946D4A">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96D47EA"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06CE74C"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1CF2423A" w14:textId="77777777" w:rsidR="00A364E5" w:rsidRPr="00324280" w:rsidRDefault="00A364E5" w:rsidP="00946D4A">
            <w:pPr>
              <w:widowControl w:val="0"/>
              <w:jc w:val="both"/>
              <w:rPr>
                <w:rFonts w:ascii="Arial" w:hAnsi="Arial" w:cs="Arial"/>
                <w:sz w:val="18"/>
                <w:szCs w:val="18"/>
              </w:rPr>
            </w:pPr>
            <w:r w:rsidRPr="00324280">
              <w:rPr>
                <w:rFonts w:ascii="Arial" w:hAnsi="Arial" w:cs="Arial"/>
                <w:sz w:val="18"/>
                <w:szCs w:val="18"/>
              </w:rPr>
              <w:t>e.</w:t>
            </w:r>
          </w:p>
        </w:tc>
        <w:tc>
          <w:tcPr>
            <w:tcW w:w="3402"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4E3690A" w14:textId="77777777" w:rsidR="00A364E5" w:rsidRPr="00324280" w:rsidRDefault="00A364E5" w:rsidP="00946D4A">
            <w:pPr>
              <w:widowControl w:val="0"/>
              <w:jc w:val="both"/>
              <w:rPr>
                <w:rFonts w:ascii="Arial" w:hAnsi="Arial" w:cs="Arial"/>
                <w:sz w:val="18"/>
                <w:szCs w:val="18"/>
              </w:rPr>
            </w:pPr>
            <w:r w:rsidRPr="00324280">
              <w:rPr>
                <w:rFonts w:ascii="Arial" w:hAnsi="Arial" w:cs="Arial"/>
                <w:noProof/>
                <w:sz w:val="18"/>
                <w:szCs w:val="18"/>
              </w:rPr>
              <w:fldChar w:fldCharType="begin">
                <w:ffData>
                  <w:name w:val="Text93"/>
                  <w:enabled/>
                  <w:calcOnExit w:val="0"/>
                  <w:textInput/>
                </w:ffData>
              </w:fldChar>
            </w:r>
            <w:r w:rsidRPr="00324280">
              <w:rPr>
                <w:rFonts w:ascii="Arial" w:hAnsi="Arial" w:cs="Arial"/>
                <w:noProof/>
                <w:sz w:val="18"/>
                <w:szCs w:val="18"/>
              </w:rPr>
              <w:instrText xml:space="preserve"> FORMTEXT </w:instrText>
            </w:r>
            <w:r w:rsidRPr="00324280">
              <w:rPr>
                <w:rFonts w:ascii="Arial" w:hAnsi="Arial" w:cs="Arial"/>
                <w:noProof/>
                <w:sz w:val="18"/>
                <w:szCs w:val="18"/>
              </w:rPr>
            </w:r>
            <w:r w:rsidRPr="00324280">
              <w:rPr>
                <w:rFonts w:ascii="Arial" w:hAnsi="Arial" w:cs="Arial"/>
                <w:noProof/>
                <w:sz w:val="18"/>
                <w:szCs w:val="18"/>
              </w:rPr>
              <w:fldChar w:fldCharType="separate"/>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t> </w:t>
            </w:r>
            <w:r w:rsidRPr="00324280">
              <w:rPr>
                <w:rFonts w:ascii="Arial" w:hAnsi="Arial" w:cs="Arial"/>
                <w:noProof/>
                <w:sz w:val="18"/>
                <w:szCs w:val="18"/>
              </w:rPr>
              <w:fldChar w:fldCharType="end"/>
            </w:r>
          </w:p>
        </w:tc>
      </w:tr>
    </w:tbl>
    <w:p w14:paraId="5645E870" w14:textId="77777777" w:rsidR="00DF676A" w:rsidRDefault="00DF676A" w:rsidP="00F318D0">
      <w:pPr>
        <w:ind w:hanging="142"/>
        <w:rPr>
          <w:rFonts w:ascii="Arial" w:hAnsi="Arial" w:cs="Arial"/>
          <w:sz w:val="18"/>
          <w:szCs w:val="18"/>
        </w:rPr>
        <w:sectPr w:rsidR="00DF676A" w:rsidSect="005518EF">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567" w:bottom="567" w:left="567" w:header="1134" w:footer="283" w:gutter="0"/>
          <w:cols w:space="708"/>
          <w:docGrid w:linePitch="360"/>
        </w:sectPr>
      </w:pPr>
    </w:p>
    <w:tbl>
      <w:tblPr>
        <w:tblStyle w:val="TableGrid"/>
        <w:tblW w:w="11057" w:type="dxa"/>
        <w:tblInd w:w="-15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856"/>
        <w:gridCol w:w="992"/>
        <w:gridCol w:w="988"/>
        <w:gridCol w:w="997"/>
        <w:gridCol w:w="704"/>
        <w:gridCol w:w="850"/>
        <w:gridCol w:w="709"/>
        <w:gridCol w:w="850"/>
        <w:gridCol w:w="709"/>
        <w:gridCol w:w="851"/>
        <w:gridCol w:w="850"/>
        <w:gridCol w:w="851"/>
        <w:gridCol w:w="850"/>
      </w:tblGrid>
      <w:tr w:rsidR="00324280" w:rsidRPr="00324280" w14:paraId="77354152" w14:textId="77777777" w:rsidTr="00F26EB0">
        <w:trPr>
          <w:trHeight w:val="502"/>
        </w:trPr>
        <w:tc>
          <w:tcPr>
            <w:tcW w:w="11057" w:type="dxa"/>
            <w:gridSpan w:val="13"/>
            <w:shd w:val="clear" w:color="auto" w:fill="D9D9D9" w:themeFill="background1" w:themeFillShade="D9"/>
            <w:vAlign w:val="center"/>
          </w:tcPr>
          <w:p w14:paraId="69AEBF8B" w14:textId="77777777" w:rsidR="00AA6110" w:rsidRPr="00324280" w:rsidRDefault="00AA6110" w:rsidP="00324280">
            <w:pPr>
              <w:widowControl w:val="0"/>
              <w:ind w:left="-67"/>
              <w:jc w:val="center"/>
              <w:rPr>
                <w:rFonts w:ascii="Arial" w:hAnsi="Arial" w:cs="Arial"/>
                <w:b/>
                <w:sz w:val="18"/>
                <w:szCs w:val="18"/>
              </w:rPr>
            </w:pPr>
            <w:r w:rsidRPr="00324280">
              <w:rPr>
                <w:rFonts w:ascii="Arial" w:hAnsi="Arial" w:cs="Arial"/>
                <w:b/>
                <w:sz w:val="18"/>
                <w:szCs w:val="18"/>
              </w:rPr>
              <w:t xml:space="preserve">SIGNATURE MANDATE FOR ALL ACCOUNTS </w:t>
            </w:r>
          </w:p>
          <w:p w14:paraId="6FF72437" w14:textId="2302D6A6" w:rsidR="00AA6110" w:rsidRPr="00324280" w:rsidRDefault="00AA6110" w:rsidP="00324280">
            <w:pPr>
              <w:widowControl w:val="0"/>
              <w:ind w:left="-67"/>
              <w:jc w:val="center"/>
              <w:rPr>
                <w:rFonts w:ascii="Arial" w:hAnsi="Arial" w:cs="Arial"/>
                <w:sz w:val="18"/>
                <w:szCs w:val="18"/>
              </w:rPr>
            </w:pPr>
            <w:r w:rsidRPr="00324280">
              <w:rPr>
                <w:rFonts w:ascii="Arial" w:hAnsi="Arial" w:cs="Arial"/>
                <w:sz w:val="18"/>
                <w:szCs w:val="18"/>
              </w:rPr>
              <w:t>(Does not apply if Access Level is View</w:t>
            </w:r>
            <w:r w:rsidR="004E2EC2" w:rsidRPr="00324280">
              <w:rPr>
                <w:rFonts w:ascii="Arial" w:hAnsi="Arial" w:cs="Arial"/>
                <w:sz w:val="18"/>
                <w:szCs w:val="18"/>
              </w:rPr>
              <w:t xml:space="preserve"> or Input</w:t>
            </w:r>
            <w:r w:rsidRPr="00324280">
              <w:rPr>
                <w:rFonts w:ascii="Arial" w:hAnsi="Arial" w:cs="Arial"/>
                <w:sz w:val="18"/>
                <w:szCs w:val="18"/>
              </w:rPr>
              <w:t>)</w:t>
            </w:r>
          </w:p>
        </w:tc>
      </w:tr>
      <w:tr w:rsidR="00324280" w:rsidRPr="00324280" w14:paraId="78212494" w14:textId="77777777" w:rsidTr="00F26EB0">
        <w:trPr>
          <w:trHeight w:val="284"/>
        </w:trPr>
        <w:tc>
          <w:tcPr>
            <w:tcW w:w="856" w:type="dxa"/>
            <w:shd w:val="clear" w:color="auto" w:fill="F2F2F2" w:themeFill="background1" w:themeFillShade="F2"/>
          </w:tcPr>
          <w:p w14:paraId="5117E3FE" w14:textId="77777777" w:rsidR="00AA6110" w:rsidRPr="00324280" w:rsidRDefault="00AA6110" w:rsidP="00324280">
            <w:pPr>
              <w:widowControl w:val="0"/>
              <w:jc w:val="center"/>
              <w:rPr>
                <w:rFonts w:ascii="Arial" w:hAnsi="Arial" w:cs="Arial"/>
                <w:b/>
                <w:sz w:val="15"/>
                <w:szCs w:val="15"/>
              </w:rPr>
            </w:pPr>
            <w:r w:rsidRPr="00324280">
              <w:rPr>
                <w:rFonts w:ascii="Arial" w:hAnsi="Arial" w:cs="Arial"/>
                <w:b/>
                <w:sz w:val="15"/>
                <w:szCs w:val="15"/>
              </w:rPr>
              <w:t>Type</w:t>
            </w:r>
          </w:p>
        </w:tc>
        <w:tc>
          <w:tcPr>
            <w:tcW w:w="992" w:type="dxa"/>
            <w:shd w:val="clear" w:color="auto" w:fill="F2F2F2" w:themeFill="background1" w:themeFillShade="F2"/>
          </w:tcPr>
          <w:p w14:paraId="1C927532" w14:textId="77777777" w:rsidR="00AA6110" w:rsidRPr="00324280" w:rsidRDefault="00AA6110" w:rsidP="00324280">
            <w:pPr>
              <w:widowControl w:val="0"/>
              <w:jc w:val="center"/>
              <w:rPr>
                <w:rFonts w:ascii="Arial" w:hAnsi="Arial" w:cs="Arial"/>
                <w:b/>
                <w:sz w:val="15"/>
                <w:szCs w:val="15"/>
              </w:rPr>
            </w:pPr>
            <w:r w:rsidRPr="00324280">
              <w:rPr>
                <w:rFonts w:ascii="Arial" w:hAnsi="Arial" w:cs="Arial"/>
                <w:b/>
                <w:sz w:val="15"/>
                <w:szCs w:val="15"/>
              </w:rPr>
              <w:t xml:space="preserve">From </w:t>
            </w:r>
          </w:p>
          <w:p w14:paraId="39A6C48C" w14:textId="77777777" w:rsidR="00AA6110" w:rsidRPr="00324280" w:rsidRDefault="00AA6110" w:rsidP="00324280">
            <w:pPr>
              <w:widowControl w:val="0"/>
              <w:jc w:val="center"/>
              <w:rPr>
                <w:rFonts w:ascii="Arial" w:hAnsi="Arial" w:cs="Arial"/>
                <w:b/>
                <w:sz w:val="15"/>
                <w:szCs w:val="15"/>
              </w:rPr>
            </w:pPr>
            <w:r w:rsidRPr="00324280">
              <w:rPr>
                <w:rFonts w:ascii="Arial" w:hAnsi="Arial" w:cs="Arial"/>
                <w:b/>
                <w:sz w:val="15"/>
                <w:szCs w:val="15"/>
              </w:rPr>
              <w:t xml:space="preserve">Amount </w:t>
            </w:r>
          </w:p>
          <w:p w14:paraId="4DCF1057" w14:textId="77777777" w:rsidR="00AA6110" w:rsidRPr="00324280" w:rsidRDefault="00AA6110" w:rsidP="00324280">
            <w:pPr>
              <w:widowControl w:val="0"/>
              <w:jc w:val="center"/>
              <w:rPr>
                <w:rFonts w:ascii="Arial" w:hAnsi="Arial" w:cs="Arial"/>
                <w:b/>
                <w:sz w:val="15"/>
                <w:szCs w:val="15"/>
              </w:rPr>
            </w:pPr>
            <w:r w:rsidRPr="00324280">
              <w:rPr>
                <w:rFonts w:ascii="Arial" w:hAnsi="Arial" w:cs="Arial"/>
                <w:b/>
                <w:sz w:val="15"/>
                <w:szCs w:val="15"/>
              </w:rPr>
              <w:t>(€)</w:t>
            </w:r>
          </w:p>
        </w:tc>
        <w:tc>
          <w:tcPr>
            <w:tcW w:w="988" w:type="dxa"/>
            <w:shd w:val="clear" w:color="auto" w:fill="F2F2F2" w:themeFill="background1" w:themeFillShade="F2"/>
          </w:tcPr>
          <w:p w14:paraId="1BB2BF83" w14:textId="77777777" w:rsidR="00AA6110" w:rsidRPr="00324280" w:rsidRDefault="00AA6110" w:rsidP="00324280">
            <w:pPr>
              <w:widowControl w:val="0"/>
              <w:jc w:val="center"/>
              <w:rPr>
                <w:rFonts w:ascii="Arial" w:hAnsi="Arial" w:cs="Arial"/>
                <w:b/>
                <w:sz w:val="15"/>
                <w:szCs w:val="15"/>
              </w:rPr>
            </w:pPr>
            <w:r w:rsidRPr="00324280">
              <w:rPr>
                <w:rFonts w:ascii="Arial" w:hAnsi="Arial" w:cs="Arial"/>
                <w:b/>
                <w:sz w:val="15"/>
                <w:szCs w:val="15"/>
              </w:rPr>
              <w:t xml:space="preserve">To </w:t>
            </w:r>
          </w:p>
          <w:p w14:paraId="3369B944" w14:textId="77777777" w:rsidR="00AA6110" w:rsidRPr="00324280" w:rsidRDefault="00AA6110" w:rsidP="00324280">
            <w:pPr>
              <w:widowControl w:val="0"/>
              <w:jc w:val="center"/>
              <w:rPr>
                <w:rFonts w:ascii="Arial" w:hAnsi="Arial" w:cs="Arial"/>
                <w:b/>
                <w:sz w:val="15"/>
                <w:szCs w:val="15"/>
              </w:rPr>
            </w:pPr>
            <w:r w:rsidRPr="00324280">
              <w:rPr>
                <w:rFonts w:ascii="Arial" w:hAnsi="Arial" w:cs="Arial"/>
                <w:b/>
                <w:sz w:val="15"/>
                <w:szCs w:val="15"/>
              </w:rPr>
              <w:t xml:space="preserve">Amount </w:t>
            </w:r>
          </w:p>
          <w:p w14:paraId="79F533C6" w14:textId="77777777" w:rsidR="00AA6110" w:rsidRPr="00324280" w:rsidRDefault="00AA6110" w:rsidP="00324280">
            <w:pPr>
              <w:widowControl w:val="0"/>
              <w:jc w:val="center"/>
              <w:rPr>
                <w:rFonts w:ascii="Arial" w:hAnsi="Arial" w:cs="Arial"/>
                <w:b/>
                <w:sz w:val="15"/>
                <w:szCs w:val="15"/>
              </w:rPr>
            </w:pPr>
            <w:r w:rsidRPr="00324280">
              <w:rPr>
                <w:rFonts w:ascii="Arial" w:hAnsi="Arial" w:cs="Arial"/>
                <w:b/>
                <w:sz w:val="15"/>
                <w:szCs w:val="15"/>
              </w:rPr>
              <w:t>(€)</w:t>
            </w:r>
          </w:p>
        </w:tc>
        <w:tc>
          <w:tcPr>
            <w:tcW w:w="997" w:type="dxa"/>
            <w:shd w:val="clear" w:color="auto" w:fill="F2F2F2" w:themeFill="background1" w:themeFillShade="F2"/>
          </w:tcPr>
          <w:p w14:paraId="4ED03D79" w14:textId="77777777" w:rsidR="00AA6110" w:rsidRPr="00324280" w:rsidRDefault="00AA6110" w:rsidP="00324280">
            <w:pPr>
              <w:widowControl w:val="0"/>
              <w:jc w:val="center"/>
              <w:rPr>
                <w:rFonts w:ascii="Arial" w:hAnsi="Arial" w:cs="Arial"/>
                <w:b/>
                <w:sz w:val="15"/>
                <w:szCs w:val="15"/>
              </w:rPr>
            </w:pPr>
            <w:r w:rsidRPr="00324280">
              <w:rPr>
                <w:rFonts w:ascii="Arial" w:hAnsi="Arial" w:cs="Arial"/>
                <w:b/>
                <w:sz w:val="15"/>
                <w:szCs w:val="15"/>
              </w:rPr>
              <w:t>Total No.</w:t>
            </w:r>
          </w:p>
          <w:p w14:paraId="25D31F41" w14:textId="77777777" w:rsidR="00AA6110" w:rsidRPr="00324280" w:rsidRDefault="00AA6110" w:rsidP="00324280">
            <w:pPr>
              <w:widowControl w:val="0"/>
              <w:jc w:val="center"/>
              <w:rPr>
                <w:rFonts w:ascii="Arial" w:hAnsi="Arial" w:cs="Arial"/>
                <w:b/>
                <w:sz w:val="15"/>
                <w:szCs w:val="15"/>
              </w:rPr>
            </w:pPr>
            <w:r w:rsidRPr="00324280">
              <w:rPr>
                <w:rFonts w:ascii="Arial" w:hAnsi="Arial" w:cs="Arial"/>
                <w:b/>
                <w:sz w:val="15"/>
                <w:szCs w:val="15"/>
              </w:rPr>
              <w:t>of Signatures Required</w:t>
            </w:r>
          </w:p>
        </w:tc>
        <w:tc>
          <w:tcPr>
            <w:tcW w:w="7224" w:type="dxa"/>
            <w:gridSpan w:val="9"/>
            <w:shd w:val="clear" w:color="auto" w:fill="F2F2F2" w:themeFill="background1" w:themeFillShade="F2"/>
          </w:tcPr>
          <w:p w14:paraId="2F62C15A" w14:textId="77777777" w:rsidR="00AA6110" w:rsidRPr="00324280" w:rsidRDefault="00AA6110" w:rsidP="00324280">
            <w:pPr>
              <w:widowControl w:val="0"/>
              <w:ind w:right="72"/>
              <w:jc w:val="center"/>
              <w:rPr>
                <w:rFonts w:ascii="Arial" w:hAnsi="Arial" w:cs="Arial"/>
                <w:b/>
                <w:sz w:val="15"/>
                <w:szCs w:val="15"/>
              </w:rPr>
            </w:pPr>
            <w:r w:rsidRPr="00324280">
              <w:rPr>
                <w:rFonts w:ascii="Arial" w:hAnsi="Arial" w:cs="Arial"/>
                <w:b/>
                <w:sz w:val="15"/>
                <w:szCs w:val="15"/>
              </w:rPr>
              <w:t>Total Number of Signatures Required</w:t>
            </w:r>
          </w:p>
          <w:p w14:paraId="7AA07122" w14:textId="77777777" w:rsidR="00AA6110" w:rsidRPr="00324280" w:rsidRDefault="00AA6110" w:rsidP="00324280">
            <w:pPr>
              <w:widowControl w:val="0"/>
              <w:jc w:val="center"/>
              <w:rPr>
                <w:rFonts w:ascii="Arial" w:hAnsi="Arial" w:cs="Arial"/>
                <w:b/>
                <w:sz w:val="15"/>
                <w:szCs w:val="15"/>
              </w:rPr>
            </w:pPr>
            <w:r w:rsidRPr="00324280">
              <w:rPr>
                <w:rFonts w:ascii="Arial" w:hAnsi="Arial" w:cs="Arial"/>
                <w:b/>
                <w:sz w:val="15"/>
                <w:szCs w:val="15"/>
              </w:rPr>
              <w:t>per Group (if applicable)</w:t>
            </w:r>
          </w:p>
        </w:tc>
      </w:tr>
      <w:tr w:rsidR="00AA6110" w:rsidRPr="00E94C40" w14:paraId="07239D41" w14:textId="77777777" w:rsidTr="00F26EB0">
        <w:trPr>
          <w:cantSplit/>
          <w:trHeight w:val="961"/>
        </w:trPr>
        <w:tc>
          <w:tcPr>
            <w:tcW w:w="856" w:type="dxa"/>
            <w:shd w:val="clear" w:color="auto" w:fill="F2F2F2" w:themeFill="background1" w:themeFillShade="F2"/>
            <w:vAlign w:val="center"/>
          </w:tcPr>
          <w:p w14:paraId="2A852C17" w14:textId="77777777" w:rsidR="00AA6110" w:rsidRPr="00E94C40" w:rsidRDefault="00AA6110" w:rsidP="00F26EB0">
            <w:pPr>
              <w:widowControl w:val="0"/>
              <w:jc w:val="both"/>
              <w:rPr>
                <w:rFonts w:ascii="Arial" w:hAnsi="Arial" w:cs="Arial"/>
                <w:sz w:val="18"/>
                <w:szCs w:val="18"/>
              </w:rPr>
            </w:pPr>
          </w:p>
        </w:tc>
        <w:tc>
          <w:tcPr>
            <w:tcW w:w="992" w:type="dxa"/>
            <w:shd w:val="clear" w:color="auto" w:fill="F2F2F2" w:themeFill="background1" w:themeFillShade="F2"/>
            <w:vAlign w:val="center"/>
          </w:tcPr>
          <w:p w14:paraId="51F93E9A" w14:textId="77777777" w:rsidR="00AA6110" w:rsidRPr="00E94C40" w:rsidRDefault="00AA6110" w:rsidP="00F26EB0">
            <w:pPr>
              <w:widowControl w:val="0"/>
              <w:jc w:val="both"/>
              <w:rPr>
                <w:rFonts w:ascii="Arial" w:hAnsi="Arial" w:cs="Arial"/>
                <w:sz w:val="18"/>
                <w:szCs w:val="18"/>
              </w:rPr>
            </w:pPr>
          </w:p>
        </w:tc>
        <w:tc>
          <w:tcPr>
            <w:tcW w:w="988" w:type="dxa"/>
            <w:shd w:val="clear" w:color="auto" w:fill="F2F2F2" w:themeFill="background1" w:themeFillShade="F2"/>
            <w:vAlign w:val="center"/>
          </w:tcPr>
          <w:p w14:paraId="61E38863" w14:textId="77777777" w:rsidR="00AA6110" w:rsidRPr="00E94C40" w:rsidRDefault="00AA6110" w:rsidP="00F26EB0">
            <w:pPr>
              <w:widowControl w:val="0"/>
              <w:jc w:val="both"/>
              <w:rPr>
                <w:rFonts w:ascii="Arial" w:hAnsi="Arial" w:cs="Arial"/>
                <w:sz w:val="18"/>
                <w:szCs w:val="18"/>
              </w:rPr>
            </w:pPr>
          </w:p>
        </w:tc>
        <w:tc>
          <w:tcPr>
            <w:tcW w:w="997" w:type="dxa"/>
            <w:shd w:val="clear" w:color="auto" w:fill="F2F2F2" w:themeFill="background1" w:themeFillShade="F2"/>
            <w:vAlign w:val="center"/>
          </w:tcPr>
          <w:p w14:paraId="70F43420" w14:textId="77777777" w:rsidR="00AA6110" w:rsidRPr="00E94C40" w:rsidRDefault="00AA6110" w:rsidP="00F26EB0">
            <w:pPr>
              <w:widowControl w:val="0"/>
              <w:jc w:val="both"/>
              <w:rPr>
                <w:rFonts w:ascii="Arial" w:hAnsi="Arial" w:cs="Arial"/>
                <w:sz w:val="18"/>
                <w:szCs w:val="18"/>
              </w:rPr>
            </w:pPr>
          </w:p>
        </w:tc>
        <w:tc>
          <w:tcPr>
            <w:tcW w:w="704" w:type="dxa"/>
            <w:shd w:val="clear" w:color="auto" w:fill="F2F2F2" w:themeFill="background1" w:themeFillShade="F2"/>
            <w:textDirection w:val="btLr"/>
            <w:vAlign w:val="center"/>
          </w:tcPr>
          <w:p w14:paraId="63809A9F" w14:textId="77777777" w:rsidR="00AA6110" w:rsidRPr="00932083" w:rsidRDefault="00AA6110" w:rsidP="00F26EB0">
            <w:pPr>
              <w:keepNext/>
              <w:keepLines/>
              <w:ind w:left="113" w:right="72"/>
              <w:jc w:val="center"/>
              <w:rPr>
                <w:rFonts w:ascii="Arial" w:hAnsi="Arial" w:cs="Arial"/>
                <w:b/>
                <w:sz w:val="16"/>
                <w:szCs w:val="16"/>
              </w:rPr>
            </w:pPr>
            <w:r w:rsidRPr="001903ED">
              <w:rPr>
                <w:rFonts w:ascii="Arial" w:hAnsi="Arial" w:cs="Arial"/>
                <w:b/>
                <w:sz w:val="16"/>
                <w:szCs w:val="16"/>
              </w:rPr>
              <w:t>Group</w:t>
            </w:r>
            <w:r>
              <w:rPr>
                <w:rFonts w:ascii="Arial" w:hAnsi="Arial" w:cs="Arial"/>
                <w:b/>
                <w:sz w:val="16"/>
                <w:szCs w:val="16"/>
              </w:rPr>
              <w:t xml:space="preserve"> A</w:t>
            </w:r>
          </w:p>
        </w:tc>
        <w:tc>
          <w:tcPr>
            <w:tcW w:w="850" w:type="dxa"/>
            <w:shd w:val="clear" w:color="auto" w:fill="F2F2F2" w:themeFill="background1" w:themeFillShade="F2"/>
            <w:vAlign w:val="center"/>
          </w:tcPr>
          <w:p w14:paraId="57B8AE49" w14:textId="77777777" w:rsidR="00AA6110" w:rsidRPr="001903ED" w:rsidRDefault="00AA6110" w:rsidP="00F26EB0">
            <w:pPr>
              <w:keepNext/>
              <w:keepLines/>
              <w:ind w:right="72"/>
              <w:jc w:val="center"/>
              <w:rPr>
                <w:rFonts w:ascii="Arial" w:hAnsi="Arial" w:cs="Arial"/>
                <w:b/>
                <w:sz w:val="16"/>
                <w:szCs w:val="16"/>
              </w:rPr>
            </w:pPr>
            <w:r w:rsidRPr="001903ED">
              <w:rPr>
                <w:rFonts w:ascii="Arial" w:hAnsi="Arial" w:cs="Arial"/>
                <w:b/>
                <w:sz w:val="16"/>
                <w:szCs w:val="16"/>
              </w:rPr>
              <w:t>And</w:t>
            </w:r>
          </w:p>
          <w:p w14:paraId="63030F44" w14:textId="77777777" w:rsidR="00AA6110" w:rsidRPr="001903ED" w:rsidRDefault="00AA6110" w:rsidP="00F26EB0">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076DA15D" w14:textId="77777777" w:rsidR="00AA6110" w:rsidRPr="001903ED" w:rsidRDefault="00AA6110" w:rsidP="00F26EB0">
            <w:pPr>
              <w:keepNext/>
              <w:keepLines/>
              <w:ind w:left="113" w:right="72"/>
              <w:jc w:val="center"/>
              <w:rPr>
                <w:rFonts w:ascii="Arial" w:hAnsi="Arial" w:cs="Arial"/>
                <w:sz w:val="16"/>
                <w:szCs w:val="16"/>
              </w:rPr>
            </w:pPr>
            <w:r w:rsidRPr="001903ED">
              <w:rPr>
                <w:rFonts w:ascii="Arial" w:hAnsi="Arial" w:cs="Arial"/>
                <w:b/>
                <w:sz w:val="16"/>
                <w:szCs w:val="16"/>
              </w:rPr>
              <w:t>Group B</w:t>
            </w:r>
          </w:p>
        </w:tc>
        <w:tc>
          <w:tcPr>
            <w:tcW w:w="850" w:type="dxa"/>
            <w:shd w:val="clear" w:color="auto" w:fill="F2F2F2" w:themeFill="background1" w:themeFillShade="F2"/>
            <w:vAlign w:val="center"/>
          </w:tcPr>
          <w:p w14:paraId="13D4115A" w14:textId="77777777" w:rsidR="00AA6110" w:rsidRPr="001903ED" w:rsidRDefault="00AA6110" w:rsidP="00F26EB0">
            <w:pPr>
              <w:keepNext/>
              <w:keepLines/>
              <w:ind w:right="72"/>
              <w:jc w:val="center"/>
              <w:rPr>
                <w:rFonts w:ascii="Arial" w:hAnsi="Arial" w:cs="Arial"/>
                <w:b/>
                <w:sz w:val="16"/>
                <w:szCs w:val="16"/>
              </w:rPr>
            </w:pPr>
            <w:r w:rsidRPr="001903ED">
              <w:rPr>
                <w:rFonts w:ascii="Arial" w:hAnsi="Arial" w:cs="Arial"/>
                <w:b/>
                <w:sz w:val="16"/>
                <w:szCs w:val="16"/>
              </w:rPr>
              <w:t>And</w:t>
            </w:r>
          </w:p>
          <w:p w14:paraId="49AA75BF" w14:textId="77777777" w:rsidR="00AA6110" w:rsidRPr="001903ED" w:rsidRDefault="00AA6110" w:rsidP="00F26EB0">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2B74083D" w14:textId="77777777" w:rsidR="00AA6110" w:rsidRPr="001903ED" w:rsidRDefault="00AA6110" w:rsidP="00F26EB0">
            <w:pPr>
              <w:widowControl w:val="0"/>
              <w:ind w:left="113" w:right="113"/>
              <w:jc w:val="center"/>
              <w:rPr>
                <w:rFonts w:ascii="Arial" w:hAnsi="Arial" w:cs="Arial"/>
                <w:sz w:val="16"/>
                <w:szCs w:val="16"/>
              </w:rPr>
            </w:pPr>
            <w:r w:rsidRPr="001903ED">
              <w:rPr>
                <w:rFonts w:ascii="Arial" w:hAnsi="Arial" w:cs="Arial"/>
                <w:b/>
                <w:sz w:val="16"/>
                <w:szCs w:val="16"/>
              </w:rPr>
              <w:t>Group C</w:t>
            </w:r>
          </w:p>
        </w:tc>
        <w:tc>
          <w:tcPr>
            <w:tcW w:w="851" w:type="dxa"/>
            <w:shd w:val="clear" w:color="auto" w:fill="F2F2F2" w:themeFill="background1" w:themeFillShade="F2"/>
            <w:vAlign w:val="center"/>
          </w:tcPr>
          <w:p w14:paraId="1D6CDC90" w14:textId="77777777" w:rsidR="00AA6110" w:rsidRPr="001903ED" w:rsidRDefault="00AA6110" w:rsidP="00F26EB0">
            <w:pPr>
              <w:keepNext/>
              <w:keepLines/>
              <w:ind w:right="72"/>
              <w:jc w:val="center"/>
              <w:rPr>
                <w:rFonts w:ascii="Arial" w:hAnsi="Arial" w:cs="Arial"/>
                <w:b/>
                <w:sz w:val="16"/>
                <w:szCs w:val="16"/>
              </w:rPr>
            </w:pPr>
            <w:r w:rsidRPr="001903ED">
              <w:rPr>
                <w:rFonts w:ascii="Arial" w:hAnsi="Arial" w:cs="Arial"/>
                <w:b/>
                <w:sz w:val="16"/>
                <w:szCs w:val="16"/>
              </w:rPr>
              <w:t>And</w:t>
            </w:r>
          </w:p>
          <w:p w14:paraId="74562FF7" w14:textId="77777777" w:rsidR="00AA6110" w:rsidRPr="001903ED" w:rsidRDefault="00AA6110" w:rsidP="00F26EB0">
            <w:pPr>
              <w:widowControl w:val="0"/>
              <w:jc w:val="center"/>
              <w:rPr>
                <w:rFonts w:ascii="Arial" w:hAnsi="Arial" w:cs="Arial"/>
                <w:sz w:val="16"/>
                <w:szCs w:val="16"/>
              </w:rPr>
            </w:pPr>
            <w:r w:rsidRPr="001903ED">
              <w:rPr>
                <w:rFonts w:ascii="Arial" w:hAnsi="Arial" w:cs="Arial"/>
                <w:b/>
                <w:sz w:val="16"/>
                <w:szCs w:val="16"/>
              </w:rPr>
              <w:t>/Or</w:t>
            </w:r>
          </w:p>
        </w:tc>
        <w:tc>
          <w:tcPr>
            <w:tcW w:w="850" w:type="dxa"/>
            <w:shd w:val="clear" w:color="auto" w:fill="F2F2F2" w:themeFill="background1" w:themeFillShade="F2"/>
            <w:textDirection w:val="btLr"/>
            <w:vAlign w:val="center"/>
          </w:tcPr>
          <w:p w14:paraId="297B04A7" w14:textId="77777777" w:rsidR="00AA6110" w:rsidRDefault="00AA6110" w:rsidP="00F26EB0">
            <w:pPr>
              <w:keepNext/>
              <w:keepLines/>
              <w:ind w:left="113" w:right="72"/>
              <w:jc w:val="center"/>
              <w:rPr>
                <w:rFonts w:ascii="Arial" w:hAnsi="Arial" w:cs="Arial"/>
                <w:b/>
                <w:sz w:val="16"/>
                <w:szCs w:val="16"/>
              </w:rPr>
            </w:pPr>
            <w:r w:rsidRPr="001903ED">
              <w:rPr>
                <w:rFonts w:ascii="Arial" w:hAnsi="Arial" w:cs="Arial"/>
                <w:b/>
                <w:sz w:val="16"/>
                <w:szCs w:val="16"/>
              </w:rPr>
              <w:t>Group</w:t>
            </w:r>
            <w:r>
              <w:rPr>
                <w:rFonts w:ascii="Arial" w:hAnsi="Arial" w:cs="Arial"/>
                <w:b/>
                <w:sz w:val="16"/>
                <w:szCs w:val="16"/>
              </w:rPr>
              <w:t xml:space="preserve"> D</w:t>
            </w:r>
          </w:p>
          <w:p w14:paraId="6F6E4020" w14:textId="77777777" w:rsidR="00AA6110" w:rsidRPr="001903ED" w:rsidRDefault="00AA6110" w:rsidP="00F26EB0">
            <w:pPr>
              <w:keepNext/>
              <w:keepLines/>
              <w:ind w:left="113" w:right="72"/>
              <w:jc w:val="center"/>
              <w:rPr>
                <w:rFonts w:ascii="Arial" w:hAnsi="Arial" w:cs="Arial"/>
                <w:b/>
                <w:sz w:val="16"/>
                <w:szCs w:val="16"/>
              </w:rPr>
            </w:pPr>
          </w:p>
        </w:tc>
        <w:tc>
          <w:tcPr>
            <w:tcW w:w="851" w:type="dxa"/>
            <w:shd w:val="clear" w:color="auto" w:fill="F2F2F2" w:themeFill="background1" w:themeFillShade="F2"/>
            <w:vAlign w:val="center"/>
          </w:tcPr>
          <w:p w14:paraId="739EF412" w14:textId="77777777" w:rsidR="00AA6110" w:rsidRPr="001903ED" w:rsidRDefault="00AA6110" w:rsidP="00F26EB0">
            <w:pPr>
              <w:keepNext/>
              <w:keepLines/>
              <w:ind w:right="72"/>
              <w:jc w:val="center"/>
              <w:rPr>
                <w:rFonts w:ascii="Arial" w:hAnsi="Arial" w:cs="Arial"/>
                <w:b/>
                <w:sz w:val="16"/>
                <w:szCs w:val="16"/>
              </w:rPr>
            </w:pPr>
            <w:r w:rsidRPr="001903ED">
              <w:rPr>
                <w:rFonts w:ascii="Arial" w:hAnsi="Arial" w:cs="Arial"/>
                <w:b/>
                <w:sz w:val="16"/>
                <w:szCs w:val="16"/>
              </w:rPr>
              <w:t>And</w:t>
            </w:r>
          </w:p>
          <w:p w14:paraId="34065ED6" w14:textId="77777777" w:rsidR="00AA6110" w:rsidRPr="001903ED" w:rsidRDefault="00AA6110" w:rsidP="00F26EB0">
            <w:pPr>
              <w:keepNext/>
              <w:keepLines/>
              <w:ind w:right="72"/>
              <w:jc w:val="center"/>
              <w:rPr>
                <w:rFonts w:ascii="Arial" w:hAnsi="Arial" w:cs="Arial"/>
                <w:b/>
                <w:sz w:val="16"/>
                <w:szCs w:val="16"/>
              </w:rPr>
            </w:pPr>
            <w:r w:rsidRPr="001903ED">
              <w:rPr>
                <w:rFonts w:ascii="Arial" w:hAnsi="Arial" w:cs="Arial"/>
                <w:b/>
                <w:sz w:val="16"/>
                <w:szCs w:val="16"/>
              </w:rPr>
              <w:t>/Or</w:t>
            </w:r>
          </w:p>
        </w:tc>
        <w:tc>
          <w:tcPr>
            <w:tcW w:w="850" w:type="dxa"/>
            <w:shd w:val="clear" w:color="auto" w:fill="F2F2F2" w:themeFill="background1" w:themeFillShade="F2"/>
            <w:textDirection w:val="btLr"/>
            <w:vAlign w:val="center"/>
          </w:tcPr>
          <w:p w14:paraId="7370FACD" w14:textId="77777777" w:rsidR="00AA6110" w:rsidRDefault="00AA6110" w:rsidP="00F26EB0">
            <w:pPr>
              <w:keepNext/>
              <w:keepLines/>
              <w:ind w:left="113" w:right="72"/>
              <w:jc w:val="center"/>
              <w:rPr>
                <w:rFonts w:ascii="Arial" w:hAnsi="Arial" w:cs="Arial"/>
                <w:b/>
                <w:sz w:val="16"/>
                <w:szCs w:val="16"/>
              </w:rPr>
            </w:pPr>
            <w:r w:rsidRPr="001903ED">
              <w:rPr>
                <w:rFonts w:ascii="Arial" w:hAnsi="Arial" w:cs="Arial"/>
                <w:b/>
                <w:sz w:val="16"/>
                <w:szCs w:val="16"/>
              </w:rPr>
              <w:t>Group</w:t>
            </w:r>
            <w:r>
              <w:rPr>
                <w:rFonts w:ascii="Arial" w:hAnsi="Arial" w:cs="Arial"/>
                <w:b/>
                <w:sz w:val="16"/>
                <w:szCs w:val="16"/>
              </w:rPr>
              <w:t xml:space="preserve"> E</w:t>
            </w:r>
          </w:p>
          <w:p w14:paraId="50527A1D" w14:textId="77777777" w:rsidR="00AA6110" w:rsidRPr="001903ED" w:rsidRDefault="00AA6110" w:rsidP="00F26EB0">
            <w:pPr>
              <w:widowControl w:val="0"/>
              <w:ind w:left="113" w:right="113"/>
              <w:jc w:val="center"/>
              <w:rPr>
                <w:rFonts w:ascii="Arial" w:hAnsi="Arial" w:cs="Arial"/>
                <w:sz w:val="16"/>
                <w:szCs w:val="16"/>
              </w:rPr>
            </w:pPr>
          </w:p>
        </w:tc>
      </w:tr>
      <w:tr w:rsidR="00AA6110" w:rsidRPr="005A0B0B" w14:paraId="3F093D2B" w14:textId="77777777" w:rsidTr="00F26EB0">
        <w:trPr>
          <w:trHeight w:val="340"/>
        </w:trPr>
        <w:tc>
          <w:tcPr>
            <w:tcW w:w="856" w:type="dxa"/>
            <w:vMerge w:val="restart"/>
            <w:textDirection w:val="btLr"/>
            <w:vAlign w:val="center"/>
          </w:tcPr>
          <w:p w14:paraId="7C547D9B" w14:textId="77777777" w:rsidR="00AA6110" w:rsidRPr="005A0B0B" w:rsidRDefault="00AA6110" w:rsidP="00F26EB0">
            <w:pPr>
              <w:widowControl w:val="0"/>
              <w:ind w:left="113" w:right="113"/>
              <w:jc w:val="center"/>
              <w:rPr>
                <w:rFonts w:ascii="Arial" w:hAnsi="Arial" w:cs="Arial"/>
                <w:b/>
                <w:sz w:val="16"/>
                <w:szCs w:val="16"/>
              </w:rPr>
            </w:pPr>
            <w:r>
              <w:rPr>
                <w:rFonts w:ascii="Arial" w:hAnsi="Arial" w:cs="Arial"/>
                <w:b/>
                <w:sz w:val="16"/>
                <w:szCs w:val="16"/>
              </w:rPr>
              <w:t xml:space="preserve">BULK </w:t>
            </w:r>
            <w:r w:rsidRPr="005A0B0B">
              <w:rPr>
                <w:rFonts w:ascii="Arial" w:hAnsi="Arial" w:cs="Arial"/>
                <w:b/>
                <w:sz w:val="16"/>
                <w:szCs w:val="16"/>
              </w:rPr>
              <w:t>MASS PAYMENTS</w:t>
            </w:r>
          </w:p>
        </w:tc>
        <w:tc>
          <w:tcPr>
            <w:tcW w:w="992" w:type="dxa"/>
            <w:vAlign w:val="center"/>
          </w:tcPr>
          <w:p w14:paraId="5063AFF3" w14:textId="77777777" w:rsidR="00AA6110" w:rsidRPr="00711DBE" w:rsidRDefault="00AA6110" w:rsidP="00F26EB0">
            <w:pPr>
              <w:widowControl w:val="0"/>
              <w:jc w:val="both"/>
              <w:rPr>
                <w:rFonts w:ascii="Arial" w:hAnsi="Arial" w:cs="Arial"/>
                <w:b/>
                <w:sz w:val="16"/>
                <w:szCs w:val="16"/>
                <w:lang w:val="el-GR"/>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1B61D4DF"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13302F74" w14:textId="77777777" w:rsidR="00AA6110" w:rsidRPr="005A0B0B" w:rsidRDefault="00AA6110" w:rsidP="00F26EB0">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3A9930B6"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1EE791B" w14:textId="77777777" w:rsidR="00AA6110" w:rsidRPr="005A0B0B" w:rsidRDefault="00AA6110" w:rsidP="00F26EB0">
            <w:pPr>
              <w:widowControl w:val="0"/>
              <w:jc w:val="both"/>
              <w:rPr>
                <w:rFonts w:ascii="Arial" w:hAnsi="Arial" w:cs="Arial"/>
                <w:sz w:val="16"/>
                <w:szCs w:val="16"/>
              </w:rPr>
            </w:pPr>
            <w:r>
              <w:rPr>
                <w:rFonts w:ascii="Arial" w:hAnsi="Arial" w:cs="Arial"/>
                <w:noProof/>
                <w:sz w:val="16"/>
                <w:szCs w:val="16"/>
              </w:rPr>
              <w:fldChar w:fldCharType="begin">
                <w:ffData>
                  <w:name w:val=""/>
                  <w:enabled/>
                  <w:calcOnExit w:val="0"/>
                  <w:ddList>
                    <w:listEntry w:val="............."/>
                    <w:listEntry w:val="and"/>
                    <w:listEntry w:val="or"/>
                  </w:ddList>
                </w:ffData>
              </w:fldChar>
            </w:r>
            <w:r>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Pr>
                <w:rFonts w:ascii="Arial" w:hAnsi="Arial" w:cs="Arial"/>
                <w:noProof/>
                <w:sz w:val="16"/>
                <w:szCs w:val="16"/>
              </w:rPr>
              <w:fldChar w:fldCharType="end"/>
            </w:r>
          </w:p>
        </w:tc>
        <w:tc>
          <w:tcPr>
            <w:tcW w:w="709" w:type="dxa"/>
            <w:vAlign w:val="center"/>
          </w:tcPr>
          <w:p w14:paraId="54A8C31F"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9524C95" w14:textId="77777777" w:rsidR="00AA6110" w:rsidRPr="005A0B0B" w:rsidRDefault="00AA6110" w:rsidP="00F26EB0">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1550E58B"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B82D12C" w14:textId="77777777" w:rsidR="00AA6110" w:rsidRPr="005A0B0B" w:rsidRDefault="00AA6110" w:rsidP="00F26EB0">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5A0B0B">
              <w:rPr>
                <w:rFonts w:ascii="Arial" w:hAnsi="Arial" w:cs="Arial"/>
                <w:noProof/>
                <w:sz w:val="16"/>
                <w:szCs w:val="16"/>
              </w:rPr>
              <w:fldChar w:fldCharType="end"/>
            </w:r>
          </w:p>
        </w:tc>
        <w:tc>
          <w:tcPr>
            <w:tcW w:w="850" w:type="dxa"/>
            <w:vAlign w:val="center"/>
          </w:tcPr>
          <w:p w14:paraId="449F705B" w14:textId="77777777" w:rsidR="00AA6110" w:rsidRPr="005A0B0B" w:rsidRDefault="00AA6110" w:rsidP="00F26EB0">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33A63810" w14:textId="77777777" w:rsidR="00AA6110" w:rsidRPr="005A0B0B" w:rsidRDefault="00AA6110" w:rsidP="00F26EB0">
            <w:pPr>
              <w:widowControl w:val="0"/>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5A0B0B">
              <w:rPr>
                <w:rFonts w:ascii="Arial" w:hAnsi="Arial" w:cs="Arial"/>
                <w:noProof/>
                <w:sz w:val="16"/>
                <w:szCs w:val="16"/>
              </w:rPr>
              <w:fldChar w:fldCharType="end"/>
            </w:r>
          </w:p>
        </w:tc>
        <w:tc>
          <w:tcPr>
            <w:tcW w:w="850" w:type="dxa"/>
            <w:vAlign w:val="center"/>
          </w:tcPr>
          <w:p w14:paraId="0AC191F6" w14:textId="77777777" w:rsidR="00AA6110" w:rsidRPr="005A0B0B" w:rsidRDefault="00AA6110" w:rsidP="00F26EB0">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AA6110" w:rsidRPr="005A0B0B" w14:paraId="0F5707FA" w14:textId="77777777" w:rsidTr="00F26EB0">
        <w:trPr>
          <w:trHeight w:val="340"/>
        </w:trPr>
        <w:tc>
          <w:tcPr>
            <w:tcW w:w="856" w:type="dxa"/>
            <w:vMerge/>
            <w:vAlign w:val="center"/>
          </w:tcPr>
          <w:p w14:paraId="607C7A4E" w14:textId="77777777" w:rsidR="00AA6110" w:rsidRPr="005A0B0B" w:rsidRDefault="00AA6110" w:rsidP="00F26EB0">
            <w:pPr>
              <w:widowControl w:val="0"/>
              <w:jc w:val="both"/>
              <w:rPr>
                <w:rFonts w:ascii="Arial" w:hAnsi="Arial" w:cs="Arial"/>
                <w:sz w:val="16"/>
                <w:szCs w:val="16"/>
              </w:rPr>
            </w:pPr>
          </w:p>
        </w:tc>
        <w:tc>
          <w:tcPr>
            <w:tcW w:w="992" w:type="dxa"/>
            <w:vAlign w:val="center"/>
          </w:tcPr>
          <w:p w14:paraId="226CDA74" w14:textId="77777777" w:rsidR="00AA6110" w:rsidRPr="00D86FCC" w:rsidRDefault="00AA6110" w:rsidP="00F26EB0">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45055EFE"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7A1A21B8" w14:textId="77777777" w:rsidR="00AA6110" w:rsidRPr="005A0B0B" w:rsidRDefault="00AA6110" w:rsidP="00F26EB0">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578C7BD0"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376D106" w14:textId="77777777" w:rsidR="00AA6110" w:rsidRPr="005A0B0B" w:rsidRDefault="00AA6110" w:rsidP="00F26EB0">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03DB3B0"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A233EFB" w14:textId="77777777" w:rsidR="00AA6110" w:rsidRPr="005A0B0B" w:rsidRDefault="00AA6110" w:rsidP="00F26EB0">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533E711"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33466BE" w14:textId="77777777" w:rsidR="00AA6110" w:rsidRPr="005A0B0B" w:rsidRDefault="00AA6110" w:rsidP="00F26EB0">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4C56729F" w14:textId="77777777" w:rsidR="00AA6110" w:rsidRPr="005A0B0B" w:rsidRDefault="00AA6110" w:rsidP="00F26EB0">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B78114F" w14:textId="77777777" w:rsidR="00AA6110" w:rsidRPr="005A0B0B" w:rsidRDefault="00AA6110" w:rsidP="00F26EB0">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383CCB7B" w14:textId="77777777" w:rsidR="00AA6110" w:rsidRPr="005A0B0B" w:rsidRDefault="00AA6110" w:rsidP="00F26EB0">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6DC6769B" w14:textId="77777777" w:rsidTr="00F26EB0">
        <w:trPr>
          <w:trHeight w:val="340"/>
        </w:trPr>
        <w:tc>
          <w:tcPr>
            <w:tcW w:w="856" w:type="dxa"/>
            <w:vMerge/>
            <w:vAlign w:val="center"/>
          </w:tcPr>
          <w:p w14:paraId="18D9B094" w14:textId="77777777" w:rsidR="00AA6110" w:rsidRPr="005A0B0B" w:rsidRDefault="00AA6110" w:rsidP="00F26EB0">
            <w:pPr>
              <w:widowControl w:val="0"/>
              <w:jc w:val="both"/>
              <w:rPr>
                <w:rFonts w:ascii="Arial" w:hAnsi="Arial" w:cs="Arial"/>
                <w:sz w:val="16"/>
                <w:szCs w:val="16"/>
              </w:rPr>
            </w:pPr>
          </w:p>
        </w:tc>
        <w:tc>
          <w:tcPr>
            <w:tcW w:w="992" w:type="dxa"/>
            <w:vAlign w:val="center"/>
          </w:tcPr>
          <w:p w14:paraId="7257DE6D"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2FFCF26F"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15ED6977" w14:textId="77777777" w:rsidR="00AA6110" w:rsidRPr="005A0B0B" w:rsidRDefault="00AA6110" w:rsidP="00F26EB0">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4FF3A53D"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116F90A" w14:textId="77777777" w:rsidR="00AA6110" w:rsidRPr="005A0B0B" w:rsidRDefault="00AA6110" w:rsidP="00F26EB0">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95CD357"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924A138" w14:textId="77777777" w:rsidR="00AA6110" w:rsidRPr="005A0B0B" w:rsidRDefault="00AA6110" w:rsidP="00F26EB0">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0D49E1D9"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66A0916" w14:textId="77777777" w:rsidR="00AA6110" w:rsidRPr="005A0B0B" w:rsidRDefault="00AA6110" w:rsidP="00F26EB0">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0CEB873C" w14:textId="77777777" w:rsidR="00AA6110" w:rsidRPr="005A0B0B" w:rsidRDefault="00AA6110" w:rsidP="00F26EB0">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2AFAE09" w14:textId="77777777" w:rsidR="00AA6110" w:rsidRPr="005A0B0B" w:rsidRDefault="00AA6110" w:rsidP="00F26EB0">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68B473AC" w14:textId="77777777" w:rsidR="00AA6110" w:rsidRPr="005A0B0B" w:rsidRDefault="00AA6110" w:rsidP="00F26EB0">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2BED7583" w14:textId="77777777" w:rsidTr="00F26EB0">
        <w:trPr>
          <w:trHeight w:val="340"/>
        </w:trPr>
        <w:tc>
          <w:tcPr>
            <w:tcW w:w="856" w:type="dxa"/>
            <w:vMerge/>
            <w:vAlign w:val="center"/>
          </w:tcPr>
          <w:p w14:paraId="71C11270" w14:textId="77777777" w:rsidR="00AA6110" w:rsidRPr="005A0B0B" w:rsidRDefault="00AA6110" w:rsidP="00F26EB0">
            <w:pPr>
              <w:widowControl w:val="0"/>
              <w:jc w:val="both"/>
              <w:rPr>
                <w:rFonts w:ascii="Arial" w:hAnsi="Arial" w:cs="Arial"/>
                <w:sz w:val="16"/>
                <w:szCs w:val="16"/>
              </w:rPr>
            </w:pPr>
          </w:p>
        </w:tc>
        <w:tc>
          <w:tcPr>
            <w:tcW w:w="992" w:type="dxa"/>
            <w:vAlign w:val="center"/>
          </w:tcPr>
          <w:p w14:paraId="16ED55E4"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2A04C167"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137C6164" w14:textId="77777777" w:rsidR="00AA6110" w:rsidRPr="005A0B0B" w:rsidRDefault="00AA6110" w:rsidP="00F26EB0">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25B0EC0E"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F5CADCE" w14:textId="77777777" w:rsidR="00AA6110" w:rsidRPr="005A0B0B" w:rsidRDefault="00AA6110" w:rsidP="00F26EB0">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1846DB5"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071A99A" w14:textId="77777777" w:rsidR="00AA6110" w:rsidRPr="005A0B0B" w:rsidRDefault="00AA6110" w:rsidP="00F26EB0">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3841B57"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E199A65" w14:textId="77777777" w:rsidR="00AA6110" w:rsidRPr="005A0B0B" w:rsidRDefault="00AA6110" w:rsidP="00F26EB0">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5744E61A" w14:textId="77777777" w:rsidR="00AA6110" w:rsidRPr="005A0B0B" w:rsidRDefault="00AA6110" w:rsidP="00F26EB0">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93C47A2" w14:textId="77777777" w:rsidR="00AA6110" w:rsidRPr="005A0B0B" w:rsidRDefault="00AA6110" w:rsidP="00F26EB0">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6894B4EA" w14:textId="77777777" w:rsidR="00AA6110" w:rsidRPr="005A0B0B" w:rsidRDefault="00AA6110" w:rsidP="00F26EB0">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4D0EA17F" w14:textId="77777777" w:rsidTr="00F26EB0">
        <w:trPr>
          <w:trHeight w:val="340"/>
        </w:trPr>
        <w:tc>
          <w:tcPr>
            <w:tcW w:w="856" w:type="dxa"/>
            <w:vMerge w:val="restart"/>
            <w:textDirection w:val="btLr"/>
            <w:vAlign w:val="center"/>
          </w:tcPr>
          <w:p w14:paraId="4FC1E9C5" w14:textId="77777777" w:rsidR="00AA6110" w:rsidRDefault="00AA6110" w:rsidP="00F26EB0">
            <w:pPr>
              <w:keepNext/>
              <w:keepLines/>
              <w:ind w:left="113" w:right="113"/>
              <w:jc w:val="center"/>
              <w:rPr>
                <w:rFonts w:ascii="Arial" w:hAnsi="Arial" w:cs="Arial"/>
                <w:b/>
                <w:sz w:val="16"/>
                <w:szCs w:val="16"/>
              </w:rPr>
            </w:pPr>
            <w:r>
              <w:rPr>
                <w:rFonts w:ascii="Arial" w:hAnsi="Arial" w:cs="Arial"/>
                <w:b/>
                <w:sz w:val="16"/>
                <w:szCs w:val="16"/>
              </w:rPr>
              <w:t xml:space="preserve">SEPA </w:t>
            </w:r>
          </w:p>
          <w:p w14:paraId="5D3219D5" w14:textId="77777777" w:rsidR="00AA6110" w:rsidRPr="005A0B0B" w:rsidRDefault="00AA6110" w:rsidP="00F26EB0">
            <w:pPr>
              <w:keepNext/>
              <w:keepLines/>
              <w:ind w:left="113" w:right="113"/>
              <w:jc w:val="center"/>
              <w:rPr>
                <w:rFonts w:ascii="Arial" w:hAnsi="Arial" w:cs="Arial"/>
                <w:b/>
                <w:sz w:val="16"/>
                <w:szCs w:val="16"/>
              </w:rPr>
            </w:pPr>
            <w:r w:rsidRPr="005A0B0B">
              <w:rPr>
                <w:rFonts w:ascii="Arial" w:hAnsi="Arial" w:cs="Arial"/>
                <w:b/>
                <w:sz w:val="16"/>
                <w:szCs w:val="16"/>
              </w:rPr>
              <w:t>TRANSFERS</w:t>
            </w:r>
          </w:p>
        </w:tc>
        <w:tc>
          <w:tcPr>
            <w:tcW w:w="992" w:type="dxa"/>
            <w:vAlign w:val="center"/>
          </w:tcPr>
          <w:p w14:paraId="6615F677"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739D1742"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6C922B9F" w14:textId="77777777" w:rsidR="00AA6110" w:rsidRPr="005A0B0B" w:rsidRDefault="00AA6110" w:rsidP="00F26EB0">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3EA05B49"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8DAE859" w14:textId="77777777" w:rsidR="00AA6110" w:rsidRPr="005A0B0B" w:rsidRDefault="00AA6110" w:rsidP="00F26EB0">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110563A"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AC8DC3E" w14:textId="77777777" w:rsidR="00AA6110" w:rsidRPr="005A0B0B" w:rsidRDefault="00AA6110" w:rsidP="00F26EB0">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6B60307"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F9EE87A" w14:textId="77777777" w:rsidR="00AA6110" w:rsidRPr="005A0B0B" w:rsidRDefault="00AA6110" w:rsidP="00F26EB0">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7E496E5A" w14:textId="77777777" w:rsidR="00AA6110" w:rsidRPr="005A0B0B" w:rsidRDefault="00AA6110" w:rsidP="00F26EB0">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21B7153" w14:textId="77777777" w:rsidR="00AA6110" w:rsidRPr="005A0B0B" w:rsidRDefault="00AA6110" w:rsidP="00F26EB0">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51D75617" w14:textId="77777777" w:rsidR="00AA6110" w:rsidRPr="005A0B0B" w:rsidRDefault="00AA6110" w:rsidP="00F26EB0">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78829983" w14:textId="77777777" w:rsidTr="00F26EB0">
        <w:trPr>
          <w:trHeight w:val="340"/>
        </w:trPr>
        <w:tc>
          <w:tcPr>
            <w:tcW w:w="856" w:type="dxa"/>
            <w:vMerge/>
            <w:textDirection w:val="btLr"/>
            <w:vAlign w:val="center"/>
          </w:tcPr>
          <w:p w14:paraId="4556699E" w14:textId="77777777" w:rsidR="00AA6110" w:rsidRPr="005A0B0B" w:rsidRDefault="00AA6110" w:rsidP="00F26EB0">
            <w:pPr>
              <w:keepNext/>
              <w:keepLines/>
              <w:ind w:left="113" w:right="113"/>
              <w:jc w:val="center"/>
              <w:rPr>
                <w:rFonts w:ascii="Arial" w:hAnsi="Arial" w:cs="Arial"/>
                <w:b/>
                <w:sz w:val="16"/>
                <w:szCs w:val="16"/>
              </w:rPr>
            </w:pPr>
          </w:p>
        </w:tc>
        <w:tc>
          <w:tcPr>
            <w:tcW w:w="992" w:type="dxa"/>
            <w:vAlign w:val="center"/>
          </w:tcPr>
          <w:p w14:paraId="1F1E9C21"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74586DA2"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7F72E346" w14:textId="77777777" w:rsidR="00AA6110" w:rsidRPr="005A0B0B" w:rsidRDefault="00AA6110" w:rsidP="00F26EB0">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7585E558"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CBC56FB" w14:textId="77777777" w:rsidR="00AA6110" w:rsidRPr="005A0B0B" w:rsidRDefault="00AA6110" w:rsidP="00F26EB0">
            <w:pPr>
              <w:keepNext/>
              <w:keepLines/>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5061B852"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FE8F329" w14:textId="77777777" w:rsidR="00AA6110" w:rsidRPr="005A0B0B" w:rsidRDefault="00AA6110" w:rsidP="00F26EB0">
            <w:pPr>
              <w:keepNext/>
              <w:keepLines/>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6C54FC6"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A923DA4" w14:textId="77777777" w:rsidR="00AA6110" w:rsidRPr="005A0B0B" w:rsidRDefault="00AA6110" w:rsidP="00F26EB0">
            <w:pPr>
              <w:keepNext/>
              <w:keepLines/>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675386D4" w14:textId="77777777" w:rsidR="00AA6110" w:rsidRPr="005A0B0B" w:rsidRDefault="00AA6110" w:rsidP="00F26EB0">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A687372" w14:textId="77777777" w:rsidR="00AA6110" w:rsidRPr="005A0B0B" w:rsidRDefault="00AA6110" w:rsidP="00F26EB0">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64219CA0" w14:textId="77777777" w:rsidR="00AA6110" w:rsidRPr="005A0B0B" w:rsidRDefault="00AA6110" w:rsidP="00F26EB0">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319975EC" w14:textId="77777777" w:rsidTr="00F26EB0">
        <w:trPr>
          <w:trHeight w:val="340"/>
        </w:trPr>
        <w:tc>
          <w:tcPr>
            <w:tcW w:w="856" w:type="dxa"/>
            <w:vMerge/>
            <w:vAlign w:val="center"/>
          </w:tcPr>
          <w:p w14:paraId="45482C4D" w14:textId="77777777" w:rsidR="00AA6110" w:rsidRPr="005A0B0B" w:rsidRDefault="00AA6110" w:rsidP="00F26EB0">
            <w:pPr>
              <w:keepNext/>
              <w:keepLines/>
              <w:jc w:val="center"/>
              <w:rPr>
                <w:rFonts w:ascii="Arial" w:hAnsi="Arial" w:cs="Arial"/>
                <w:b/>
                <w:sz w:val="16"/>
                <w:szCs w:val="16"/>
              </w:rPr>
            </w:pPr>
          </w:p>
        </w:tc>
        <w:tc>
          <w:tcPr>
            <w:tcW w:w="992" w:type="dxa"/>
            <w:vAlign w:val="center"/>
          </w:tcPr>
          <w:p w14:paraId="7CD86D98"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15F16871"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69407337" w14:textId="77777777" w:rsidR="00AA6110" w:rsidRPr="005A0B0B" w:rsidRDefault="00AA6110" w:rsidP="00F26EB0">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6890FFB6"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DAED730" w14:textId="77777777" w:rsidR="00AA6110" w:rsidRPr="005A0B0B" w:rsidRDefault="00AA6110" w:rsidP="00F26EB0">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57821FC2"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092EB8" w14:textId="77777777" w:rsidR="00AA6110" w:rsidRPr="005A0B0B" w:rsidRDefault="00AA6110" w:rsidP="00F26EB0">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9520923"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7B353158" w14:textId="77777777" w:rsidR="00AA6110" w:rsidRPr="005A0B0B" w:rsidRDefault="00AA6110" w:rsidP="00F26EB0">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42B2EE8F" w14:textId="77777777" w:rsidR="00AA6110" w:rsidRPr="005A0B0B" w:rsidRDefault="00AA6110" w:rsidP="00F26EB0">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576CBDF" w14:textId="77777777" w:rsidR="00AA6110" w:rsidRPr="005A0B0B" w:rsidRDefault="00AA6110" w:rsidP="00F26EB0">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197827BE" w14:textId="77777777" w:rsidR="00AA6110" w:rsidRPr="005A0B0B" w:rsidRDefault="00AA6110" w:rsidP="00F26EB0">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7D01190F" w14:textId="77777777" w:rsidTr="00F26EB0">
        <w:trPr>
          <w:trHeight w:val="340"/>
        </w:trPr>
        <w:tc>
          <w:tcPr>
            <w:tcW w:w="856" w:type="dxa"/>
            <w:vMerge/>
            <w:vAlign w:val="center"/>
          </w:tcPr>
          <w:p w14:paraId="674DA6AA" w14:textId="77777777" w:rsidR="00AA6110" w:rsidRPr="005A0B0B" w:rsidRDefault="00AA6110" w:rsidP="00F26EB0">
            <w:pPr>
              <w:widowControl w:val="0"/>
              <w:jc w:val="center"/>
              <w:rPr>
                <w:rFonts w:ascii="Arial" w:hAnsi="Arial" w:cs="Arial"/>
                <w:b/>
                <w:sz w:val="16"/>
                <w:szCs w:val="16"/>
              </w:rPr>
            </w:pPr>
          </w:p>
        </w:tc>
        <w:tc>
          <w:tcPr>
            <w:tcW w:w="992" w:type="dxa"/>
            <w:vAlign w:val="center"/>
          </w:tcPr>
          <w:p w14:paraId="28FFAFFC"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740F236C"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03CECE04" w14:textId="77777777" w:rsidR="00AA6110" w:rsidRPr="005A0B0B" w:rsidRDefault="00AA6110" w:rsidP="00F26EB0">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2FC21299"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3503253" w14:textId="77777777" w:rsidR="00AA6110" w:rsidRPr="005A0B0B" w:rsidRDefault="00AA6110" w:rsidP="00F26EB0">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6A78393"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36F8E0C" w14:textId="77777777" w:rsidR="00AA6110" w:rsidRPr="005A0B0B" w:rsidRDefault="00AA6110" w:rsidP="00F26EB0">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9A92EB6"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A71D97B" w14:textId="77777777" w:rsidR="00AA6110" w:rsidRPr="005A0B0B" w:rsidRDefault="00AA6110" w:rsidP="00F26EB0">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6CB10398" w14:textId="77777777" w:rsidR="00AA6110" w:rsidRPr="005A0B0B" w:rsidRDefault="00AA6110" w:rsidP="00F26EB0">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DE3DC19" w14:textId="77777777" w:rsidR="00AA6110" w:rsidRPr="005A0B0B" w:rsidRDefault="00AA6110" w:rsidP="00F26EB0">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097F8AEB" w14:textId="77777777" w:rsidR="00AA6110" w:rsidRPr="005A0B0B" w:rsidRDefault="00AA6110" w:rsidP="00F26EB0">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03DD252E" w14:textId="77777777" w:rsidTr="00F26EB0">
        <w:trPr>
          <w:trHeight w:val="397"/>
        </w:trPr>
        <w:tc>
          <w:tcPr>
            <w:tcW w:w="856" w:type="dxa"/>
            <w:vMerge w:val="restart"/>
            <w:textDirection w:val="btLr"/>
            <w:vAlign w:val="center"/>
          </w:tcPr>
          <w:p w14:paraId="2E2B3D6D" w14:textId="77777777" w:rsidR="00AA6110" w:rsidRPr="005A0B0B" w:rsidRDefault="00AA6110" w:rsidP="00F26EB0">
            <w:pPr>
              <w:keepNext/>
              <w:keepLines/>
              <w:ind w:left="113" w:right="113"/>
              <w:jc w:val="center"/>
              <w:rPr>
                <w:rFonts w:ascii="Arial" w:hAnsi="Arial" w:cs="Arial"/>
                <w:b/>
                <w:sz w:val="16"/>
                <w:szCs w:val="16"/>
              </w:rPr>
            </w:pPr>
            <w:r w:rsidRPr="005A0B0B">
              <w:rPr>
                <w:rFonts w:ascii="Arial" w:hAnsi="Arial" w:cs="Arial"/>
                <w:b/>
                <w:sz w:val="16"/>
                <w:szCs w:val="16"/>
              </w:rPr>
              <w:t>INTERNATIONAL</w:t>
            </w:r>
          </w:p>
          <w:p w14:paraId="4BE04481" w14:textId="77777777" w:rsidR="00AA6110" w:rsidRPr="005A0B0B" w:rsidRDefault="00AA6110" w:rsidP="00F26EB0">
            <w:pPr>
              <w:keepNext/>
              <w:keepLines/>
              <w:ind w:left="113" w:right="113"/>
              <w:jc w:val="center"/>
              <w:rPr>
                <w:rFonts w:ascii="Arial" w:hAnsi="Arial" w:cs="Arial"/>
                <w:b/>
                <w:sz w:val="16"/>
                <w:szCs w:val="16"/>
              </w:rPr>
            </w:pPr>
            <w:r w:rsidRPr="005A0B0B">
              <w:rPr>
                <w:rFonts w:ascii="Arial" w:hAnsi="Arial" w:cs="Arial"/>
                <w:b/>
                <w:sz w:val="16"/>
                <w:szCs w:val="16"/>
              </w:rPr>
              <w:t>TRANSFERS</w:t>
            </w:r>
          </w:p>
        </w:tc>
        <w:tc>
          <w:tcPr>
            <w:tcW w:w="992" w:type="dxa"/>
            <w:vAlign w:val="center"/>
          </w:tcPr>
          <w:p w14:paraId="75B0F4C2"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20AAA5E6"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4DAB1FED" w14:textId="77777777" w:rsidR="00AA6110" w:rsidRPr="005A0B0B" w:rsidRDefault="00AA6110" w:rsidP="00F26EB0">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38F4A9DB"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D24F979" w14:textId="77777777" w:rsidR="00AA6110" w:rsidRPr="005A0B0B" w:rsidRDefault="00AA6110" w:rsidP="00F26EB0">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E83524D"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EF9286A" w14:textId="77777777" w:rsidR="00AA6110" w:rsidRPr="005A0B0B" w:rsidRDefault="00AA6110" w:rsidP="00F26EB0">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7905F8C"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8AE4D36" w14:textId="77777777" w:rsidR="00AA6110" w:rsidRPr="005A0B0B" w:rsidRDefault="00AA6110" w:rsidP="00F26EB0">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11D4D1CF" w14:textId="77777777" w:rsidR="00AA6110" w:rsidRPr="005A0B0B" w:rsidRDefault="00AA6110" w:rsidP="00F26EB0">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C81A6BA" w14:textId="77777777" w:rsidR="00AA6110" w:rsidRPr="005A0B0B" w:rsidRDefault="00AA6110" w:rsidP="00F26EB0">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04E5EDB6" w14:textId="77777777" w:rsidR="00AA6110" w:rsidRPr="005A0B0B" w:rsidRDefault="00AA6110" w:rsidP="00F26EB0">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47A33741" w14:textId="77777777" w:rsidTr="00F26EB0">
        <w:trPr>
          <w:trHeight w:val="397"/>
        </w:trPr>
        <w:tc>
          <w:tcPr>
            <w:tcW w:w="856" w:type="dxa"/>
            <w:vMerge/>
            <w:vAlign w:val="center"/>
          </w:tcPr>
          <w:p w14:paraId="55E802D1" w14:textId="77777777" w:rsidR="00AA6110" w:rsidRPr="005A0B0B" w:rsidRDefault="00AA6110" w:rsidP="00F26EB0">
            <w:pPr>
              <w:widowControl w:val="0"/>
              <w:jc w:val="both"/>
              <w:rPr>
                <w:rFonts w:ascii="Arial" w:hAnsi="Arial" w:cs="Arial"/>
                <w:sz w:val="16"/>
                <w:szCs w:val="16"/>
              </w:rPr>
            </w:pPr>
          </w:p>
        </w:tc>
        <w:tc>
          <w:tcPr>
            <w:tcW w:w="992" w:type="dxa"/>
            <w:vAlign w:val="center"/>
          </w:tcPr>
          <w:p w14:paraId="40C0F31A"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453B0ADB"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051C484E" w14:textId="77777777" w:rsidR="00AA6110" w:rsidRPr="005A0B0B" w:rsidRDefault="00AA6110" w:rsidP="00F26EB0">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290E9C86"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977F65" w14:textId="77777777" w:rsidR="00AA6110" w:rsidRPr="005A0B0B" w:rsidRDefault="00AA6110" w:rsidP="00F26EB0">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EFF20CE"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C9A53E1" w14:textId="77777777" w:rsidR="00AA6110" w:rsidRPr="005A0B0B" w:rsidRDefault="00AA6110" w:rsidP="00F26EB0">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790BECC"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76F46CB3" w14:textId="77777777" w:rsidR="00AA6110" w:rsidRPr="005A0B0B" w:rsidRDefault="00AA6110" w:rsidP="00F26EB0">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19FB1201" w14:textId="77777777" w:rsidR="00AA6110" w:rsidRPr="005A0B0B" w:rsidRDefault="00AA6110" w:rsidP="00F26EB0">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FEE7752" w14:textId="77777777" w:rsidR="00AA6110" w:rsidRPr="005A0B0B" w:rsidRDefault="00AA6110" w:rsidP="00F26EB0">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0A645F28" w14:textId="77777777" w:rsidR="00AA6110" w:rsidRPr="005A0B0B" w:rsidRDefault="00AA6110" w:rsidP="00F26EB0">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11D8D261" w14:textId="77777777" w:rsidTr="00F26EB0">
        <w:trPr>
          <w:trHeight w:val="397"/>
        </w:trPr>
        <w:tc>
          <w:tcPr>
            <w:tcW w:w="856" w:type="dxa"/>
            <w:vMerge/>
            <w:vAlign w:val="center"/>
          </w:tcPr>
          <w:p w14:paraId="5B8B9B84" w14:textId="77777777" w:rsidR="00AA6110" w:rsidRPr="005A0B0B" w:rsidRDefault="00AA6110" w:rsidP="00F26EB0">
            <w:pPr>
              <w:widowControl w:val="0"/>
              <w:jc w:val="both"/>
              <w:rPr>
                <w:rFonts w:ascii="Arial" w:hAnsi="Arial" w:cs="Arial"/>
                <w:sz w:val="16"/>
                <w:szCs w:val="16"/>
              </w:rPr>
            </w:pPr>
          </w:p>
        </w:tc>
        <w:tc>
          <w:tcPr>
            <w:tcW w:w="992" w:type="dxa"/>
            <w:vAlign w:val="center"/>
          </w:tcPr>
          <w:p w14:paraId="15DA0E2B"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695E3AB8"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5EFFA066" w14:textId="77777777" w:rsidR="00AA6110" w:rsidRPr="005A0B0B" w:rsidRDefault="00AA6110" w:rsidP="00F26EB0">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0FB9570D"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44D5A13" w14:textId="77777777" w:rsidR="00AA6110" w:rsidRPr="005A0B0B" w:rsidRDefault="00AA6110" w:rsidP="00F26EB0">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6856844"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FDB89E" w14:textId="77777777" w:rsidR="00AA6110" w:rsidRPr="005A0B0B" w:rsidRDefault="00AA6110" w:rsidP="00F26EB0">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EA05CEA"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9195CD8" w14:textId="77777777" w:rsidR="00AA6110" w:rsidRPr="005A0B0B" w:rsidRDefault="00AA6110" w:rsidP="00F26EB0">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4D0B8A28" w14:textId="77777777" w:rsidR="00AA6110" w:rsidRPr="005A0B0B" w:rsidRDefault="00AA6110" w:rsidP="00F26EB0">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EC00981" w14:textId="77777777" w:rsidR="00AA6110" w:rsidRPr="005A0B0B" w:rsidRDefault="00AA6110" w:rsidP="00F26EB0">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3839860F" w14:textId="77777777" w:rsidR="00AA6110" w:rsidRPr="005A0B0B" w:rsidRDefault="00AA6110" w:rsidP="00F26EB0">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65CC8330" w14:textId="77777777" w:rsidTr="00F26EB0">
        <w:trPr>
          <w:trHeight w:val="397"/>
        </w:trPr>
        <w:tc>
          <w:tcPr>
            <w:tcW w:w="856" w:type="dxa"/>
            <w:vMerge/>
            <w:vAlign w:val="center"/>
          </w:tcPr>
          <w:p w14:paraId="460BA06A" w14:textId="77777777" w:rsidR="00AA6110" w:rsidRPr="005A0B0B" w:rsidRDefault="00AA6110" w:rsidP="00F26EB0">
            <w:pPr>
              <w:widowControl w:val="0"/>
              <w:jc w:val="both"/>
              <w:rPr>
                <w:rFonts w:ascii="Arial" w:hAnsi="Arial" w:cs="Arial"/>
                <w:sz w:val="16"/>
                <w:szCs w:val="16"/>
              </w:rPr>
            </w:pPr>
          </w:p>
        </w:tc>
        <w:tc>
          <w:tcPr>
            <w:tcW w:w="992" w:type="dxa"/>
            <w:vAlign w:val="center"/>
          </w:tcPr>
          <w:p w14:paraId="4715DFCB"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2D374E0E"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3DBA4AB9" w14:textId="77777777" w:rsidR="00AA6110" w:rsidRPr="005A0B0B" w:rsidRDefault="00AA6110" w:rsidP="00F26EB0">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2ED17AAB"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55BB555" w14:textId="77777777" w:rsidR="00AA6110" w:rsidRPr="005A0B0B" w:rsidRDefault="00AA6110" w:rsidP="00F26EB0">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A485519"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3F5640A" w14:textId="77777777" w:rsidR="00AA6110" w:rsidRPr="005A0B0B" w:rsidRDefault="00AA6110" w:rsidP="00F26EB0">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80BCA2B"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757BB19" w14:textId="77777777" w:rsidR="00AA6110" w:rsidRPr="005A0B0B" w:rsidRDefault="00AA6110" w:rsidP="00F26EB0">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5BB18200" w14:textId="77777777" w:rsidR="00AA6110" w:rsidRPr="005A0B0B" w:rsidRDefault="00AA6110" w:rsidP="00F26EB0">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3D524A0" w14:textId="77777777" w:rsidR="00AA6110" w:rsidRPr="005A0B0B" w:rsidRDefault="00AA6110" w:rsidP="00F26EB0">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62EAD3CE" w14:textId="77777777" w:rsidR="00AA6110" w:rsidRPr="005A0B0B" w:rsidRDefault="00AA6110" w:rsidP="00F26EB0">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78D9BC80" w14:textId="77777777" w:rsidTr="00F26EB0">
        <w:trPr>
          <w:trHeight w:val="340"/>
        </w:trPr>
        <w:tc>
          <w:tcPr>
            <w:tcW w:w="856" w:type="dxa"/>
            <w:vMerge w:val="restart"/>
            <w:textDirection w:val="btLr"/>
            <w:vAlign w:val="center"/>
          </w:tcPr>
          <w:p w14:paraId="71D1C437" w14:textId="77777777" w:rsidR="00AA6110" w:rsidRPr="005A0B0B" w:rsidRDefault="00AA6110" w:rsidP="00F26EB0">
            <w:pPr>
              <w:keepNext/>
              <w:keepLines/>
              <w:ind w:left="113" w:right="113"/>
              <w:jc w:val="center"/>
              <w:rPr>
                <w:rFonts w:ascii="Arial" w:hAnsi="Arial" w:cs="Arial"/>
                <w:b/>
                <w:sz w:val="16"/>
                <w:szCs w:val="16"/>
              </w:rPr>
            </w:pPr>
            <w:r>
              <w:rPr>
                <w:rFonts w:ascii="Arial" w:hAnsi="Arial" w:cs="Arial"/>
                <w:b/>
                <w:sz w:val="16"/>
                <w:szCs w:val="16"/>
              </w:rPr>
              <w:t xml:space="preserve">INTERNAL </w:t>
            </w:r>
            <w:r w:rsidRPr="005A0B0B">
              <w:rPr>
                <w:rFonts w:ascii="Arial" w:hAnsi="Arial" w:cs="Arial"/>
                <w:b/>
                <w:sz w:val="16"/>
                <w:szCs w:val="16"/>
              </w:rPr>
              <w:t>TRANSFERS TO THIRD PARTY(IES)</w:t>
            </w:r>
          </w:p>
        </w:tc>
        <w:tc>
          <w:tcPr>
            <w:tcW w:w="992" w:type="dxa"/>
            <w:vAlign w:val="center"/>
          </w:tcPr>
          <w:p w14:paraId="176174E2"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10CDC22B"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409EAAB6" w14:textId="77777777" w:rsidR="00AA6110" w:rsidRPr="005A0B0B" w:rsidRDefault="00AA6110" w:rsidP="00F26EB0">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2207DFB6"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31E098F" w14:textId="77777777" w:rsidR="00AA6110" w:rsidRPr="005A0B0B" w:rsidRDefault="00AA6110" w:rsidP="00F26EB0">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52616E84"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ED9A74C" w14:textId="77777777" w:rsidR="00AA6110" w:rsidRPr="005A0B0B" w:rsidRDefault="00AA6110" w:rsidP="00F26EB0">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EF41DA5"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762239B3" w14:textId="77777777" w:rsidR="00AA6110" w:rsidRPr="005A0B0B" w:rsidRDefault="00AA6110" w:rsidP="00F26EB0">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1A0C847C" w14:textId="77777777" w:rsidR="00AA6110" w:rsidRPr="005A0B0B" w:rsidRDefault="00AA6110" w:rsidP="00F26EB0">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D4357A5" w14:textId="77777777" w:rsidR="00AA6110" w:rsidRPr="005A0B0B" w:rsidRDefault="00AA6110" w:rsidP="00F26EB0">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4B864389" w14:textId="77777777" w:rsidR="00AA6110" w:rsidRPr="005A0B0B" w:rsidRDefault="00AA6110" w:rsidP="00F26EB0">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34891424" w14:textId="77777777" w:rsidTr="00F26EB0">
        <w:trPr>
          <w:trHeight w:val="340"/>
        </w:trPr>
        <w:tc>
          <w:tcPr>
            <w:tcW w:w="856" w:type="dxa"/>
            <w:vMerge/>
            <w:vAlign w:val="center"/>
          </w:tcPr>
          <w:p w14:paraId="5421839E" w14:textId="77777777" w:rsidR="00AA6110" w:rsidRPr="005A0B0B" w:rsidRDefault="00AA6110" w:rsidP="00F26EB0">
            <w:pPr>
              <w:keepNext/>
              <w:keepLines/>
              <w:jc w:val="both"/>
              <w:rPr>
                <w:rFonts w:ascii="Arial" w:hAnsi="Arial" w:cs="Arial"/>
                <w:sz w:val="16"/>
                <w:szCs w:val="16"/>
              </w:rPr>
            </w:pPr>
          </w:p>
        </w:tc>
        <w:tc>
          <w:tcPr>
            <w:tcW w:w="992" w:type="dxa"/>
            <w:vAlign w:val="center"/>
          </w:tcPr>
          <w:p w14:paraId="24C32DD3"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6EC1C0EE"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1A135D07" w14:textId="77777777" w:rsidR="00AA6110" w:rsidRPr="005A0B0B" w:rsidRDefault="00AA6110" w:rsidP="00F26EB0">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73E4A50A"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59C661F" w14:textId="77777777" w:rsidR="00AA6110" w:rsidRPr="005A0B0B" w:rsidRDefault="00AA6110" w:rsidP="00F26EB0">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C0685E7"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14BFC89" w14:textId="77777777" w:rsidR="00AA6110" w:rsidRPr="005A0B0B" w:rsidRDefault="00AA6110" w:rsidP="00F26EB0">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B23D2EE" w14:textId="77777777" w:rsidR="00AA6110" w:rsidRPr="005A0B0B" w:rsidRDefault="00AA6110" w:rsidP="00F26EB0">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85FF963" w14:textId="77777777" w:rsidR="00AA6110" w:rsidRPr="005A0B0B" w:rsidRDefault="00AA6110" w:rsidP="00F26EB0">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04EF0770" w14:textId="77777777" w:rsidR="00AA6110" w:rsidRPr="005A0B0B" w:rsidRDefault="00AA6110" w:rsidP="00F26EB0">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0FCF734" w14:textId="77777777" w:rsidR="00AA6110" w:rsidRPr="005A0B0B" w:rsidRDefault="00AA6110" w:rsidP="00F26EB0">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63A46379" w14:textId="77777777" w:rsidR="00AA6110" w:rsidRPr="005A0B0B" w:rsidRDefault="00AA6110" w:rsidP="00F26EB0">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07F54E43" w14:textId="77777777" w:rsidTr="00F26EB0">
        <w:trPr>
          <w:trHeight w:val="340"/>
        </w:trPr>
        <w:tc>
          <w:tcPr>
            <w:tcW w:w="856" w:type="dxa"/>
            <w:vMerge/>
            <w:vAlign w:val="center"/>
          </w:tcPr>
          <w:p w14:paraId="09D6743C" w14:textId="77777777" w:rsidR="00AA6110" w:rsidRPr="005A0B0B" w:rsidRDefault="00AA6110" w:rsidP="00F26EB0">
            <w:pPr>
              <w:widowControl w:val="0"/>
              <w:jc w:val="both"/>
              <w:rPr>
                <w:rFonts w:ascii="Arial" w:hAnsi="Arial" w:cs="Arial"/>
                <w:sz w:val="16"/>
                <w:szCs w:val="16"/>
              </w:rPr>
            </w:pPr>
          </w:p>
        </w:tc>
        <w:tc>
          <w:tcPr>
            <w:tcW w:w="992" w:type="dxa"/>
            <w:vAlign w:val="center"/>
          </w:tcPr>
          <w:p w14:paraId="0335DC65"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4454C3D1"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02E8FA74" w14:textId="77777777" w:rsidR="00AA6110" w:rsidRPr="005A0B0B" w:rsidRDefault="00AA6110" w:rsidP="00F26EB0">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3EDCF03C"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CF8FB33" w14:textId="77777777" w:rsidR="00AA6110" w:rsidRPr="005A0B0B" w:rsidRDefault="00AA6110" w:rsidP="00F26EB0">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6C9B65C"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65B14C" w14:textId="77777777" w:rsidR="00AA6110" w:rsidRPr="005A0B0B" w:rsidRDefault="00AA6110" w:rsidP="00F26EB0">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F4FB48F"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FCEA6D8" w14:textId="77777777" w:rsidR="00AA6110" w:rsidRPr="005A0B0B" w:rsidRDefault="00AA6110" w:rsidP="00F26EB0">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45E37E97" w14:textId="77777777" w:rsidR="00AA6110" w:rsidRPr="005A0B0B" w:rsidRDefault="00AA6110" w:rsidP="00F26EB0">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37C43B1" w14:textId="77777777" w:rsidR="00AA6110" w:rsidRPr="005A0B0B" w:rsidRDefault="00AA6110" w:rsidP="00F26EB0">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113DB92B" w14:textId="77777777" w:rsidR="00AA6110" w:rsidRPr="005A0B0B" w:rsidRDefault="00AA6110" w:rsidP="00F26EB0">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5A0B0B" w14:paraId="3FD6593C" w14:textId="77777777" w:rsidTr="00F26EB0">
        <w:trPr>
          <w:trHeight w:val="340"/>
        </w:trPr>
        <w:tc>
          <w:tcPr>
            <w:tcW w:w="856" w:type="dxa"/>
            <w:vMerge/>
            <w:vAlign w:val="center"/>
          </w:tcPr>
          <w:p w14:paraId="68C8172F" w14:textId="77777777" w:rsidR="00AA6110" w:rsidRPr="005A0B0B" w:rsidRDefault="00AA6110" w:rsidP="00F26EB0">
            <w:pPr>
              <w:widowControl w:val="0"/>
              <w:jc w:val="both"/>
              <w:rPr>
                <w:rFonts w:ascii="Arial" w:hAnsi="Arial" w:cs="Arial"/>
                <w:sz w:val="16"/>
                <w:szCs w:val="16"/>
              </w:rPr>
            </w:pPr>
          </w:p>
        </w:tc>
        <w:tc>
          <w:tcPr>
            <w:tcW w:w="992" w:type="dxa"/>
            <w:vAlign w:val="center"/>
          </w:tcPr>
          <w:p w14:paraId="5F2E64C7"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11DD060E"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673DFFCE" w14:textId="77777777" w:rsidR="00AA6110" w:rsidRPr="005A0B0B" w:rsidRDefault="00AA6110" w:rsidP="00F26EB0">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508B6EEE"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02B8C49" w14:textId="77777777" w:rsidR="00AA6110" w:rsidRPr="005A0B0B" w:rsidRDefault="00AA6110" w:rsidP="00F26EB0">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1B18E9B"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3B8B217" w14:textId="77777777" w:rsidR="00AA6110" w:rsidRPr="005A0B0B" w:rsidRDefault="00AA6110" w:rsidP="00F26EB0">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F94F7D8" w14:textId="77777777" w:rsidR="00AA6110" w:rsidRPr="005A0B0B" w:rsidRDefault="00AA6110" w:rsidP="00F26EB0">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0F4EAFE" w14:textId="77777777" w:rsidR="00AA6110" w:rsidRPr="005A0B0B" w:rsidRDefault="00AA6110" w:rsidP="00F26EB0">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3EE7DDBA" w14:textId="77777777" w:rsidR="00AA6110" w:rsidRPr="005A0B0B" w:rsidRDefault="00AA6110" w:rsidP="00F26EB0">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031FF09" w14:textId="77777777" w:rsidR="00AA6110" w:rsidRPr="005A0B0B" w:rsidRDefault="00AA6110" w:rsidP="00F26EB0">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7911EDA2" w14:textId="77777777" w:rsidR="00AA6110" w:rsidRPr="005A0B0B" w:rsidRDefault="00AA6110" w:rsidP="00F26EB0">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E94C40" w14:paraId="757B3303" w14:textId="77777777" w:rsidTr="00F26EB0">
        <w:trPr>
          <w:trHeight w:val="340"/>
        </w:trPr>
        <w:tc>
          <w:tcPr>
            <w:tcW w:w="856" w:type="dxa"/>
            <w:vMerge w:val="restart"/>
            <w:textDirection w:val="btLr"/>
            <w:vAlign w:val="center"/>
          </w:tcPr>
          <w:p w14:paraId="1D2A3687" w14:textId="77777777" w:rsidR="00AA6110" w:rsidRDefault="00AA6110" w:rsidP="00F26EB0">
            <w:pPr>
              <w:widowControl w:val="0"/>
              <w:jc w:val="center"/>
              <w:rPr>
                <w:rFonts w:ascii="Arial" w:hAnsi="Arial" w:cs="Arial"/>
                <w:b/>
                <w:sz w:val="16"/>
                <w:szCs w:val="16"/>
              </w:rPr>
            </w:pPr>
            <w:r>
              <w:rPr>
                <w:rFonts w:ascii="Arial" w:hAnsi="Arial" w:cs="Arial"/>
                <w:b/>
                <w:sz w:val="16"/>
                <w:szCs w:val="16"/>
              </w:rPr>
              <w:t xml:space="preserve">INTERNAL </w:t>
            </w:r>
            <w:r w:rsidRPr="005A0B0B">
              <w:rPr>
                <w:rFonts w:ascii="Arial" w:hAnsi="Arial" w:cs="Arial"/>
                <w:b/>
                <w:sz w:val="16"/>
                <w:szCs w:val="16"/>
              </w:rPr>
              <w:t xml:space="preserve"> TRANSFERS </w:t>
            </w:r>
          </w:p>
          <w:p w14:paraId="777AA9D0" w14:textId="77777777" w:rsidR="00AA6110" w:rsidRDefault="00AA6110" w:rsidP="00F26EB0">
            <w:pPr>
              <w:widowControl w:val="0"/>
              <w:jc w:val="center"/>
              <w:rPr>
                <w:rFonts w:ascii="Arial" w:hAnsi="Arial" w:cs="Arial"/>
                <w:b/>
                <w:sz w:val="16"/>
                <w:szCs w:val="16"/>
              </w:rPr>
            </w:pPr>
            <w:r>
              <w:rPr>
                <w:rFonts w:ascii="Arial" w:hAnsi="Arial" w:cs="Arial"/>
                <w:b/>
                <w:sz w:val="16"/>
                <w:szCs w:val="16"/>
              </w:rPr>
              <w:t xml:space="preserve">BETWEEN </w:t>
            </w:r>
          </w:p>
          <w:p w14:paraId="37D1896C" w14:textId="77777777" w:rsidR="00AA6110" w:rsidRPr="00E94C40" w:rsidRDefault="00AA6110" w:rsidP="00F26EB0">
            <w:pPr>
              <w:widowControl w:val="0"/>
              <w:jc w:val="center"/>
              <w:rPr>
                <w:rFonts w:ascii="Arial" w:hAnsi="Arial" w:cs="Arial"/>
                <w:b/>
                <w:sz w:val="18"/>
                <w:szCs w:val="18"/>
              </w:rPr>
            </w:pPr>
            <w:r>
              <w:rPr>
                <w:rFonts w:ascii="Arial" w:hAnsi="Arial" w:cs="Arial"/>
                <w:b/>
                <w:sz w:val="16"/>
                <w:szCs w:val="16"/>
              </w:rPr>
              <w:t>OWN ACCOUNTS</w:t>
            </w:r>
          </w:p>
        </w:tc>
        <w:tc>
          <w:tcPr>
            <w:tcW w:w="992" w:type="dxa"/>
            <w:vAlign w:val="center"/>
          </w:tcPr>
          <w:p w14:paraId="7C91CD9F"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008A415B"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52F9E572" w14:textId="77777777" w:rsidR="00AA6110" w:rsidRPr="00E94C40" w:rsidRDefault="00AA6110" w:rsidP="00F26EB0">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57E438C1"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9623075" w14:textId="77777777" w:rsidR="00AA6110" w:rsidRPr="001903ED" w:rsidRDefault="00AA6110" w:rsidP="00F26EB0">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6E9EB5E"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6F76073" w14:textId="77777777" w:rsidR="00AA6110" w:rsidRPr="001903ED" w:rsidRDefault="00AA6110" w:rsidP="00F26EB0">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B3BD373"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12BBB0C" w14:textId="77777777" w:rsidR="00AA6110" w:rsidRPr="001903ED" w:rsidRDefault="00AA6110" w:rsidP="00F26EB0">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25B36DCA" w14:textId="77777777" w:rsidR="00AA6110" w:rsidRPr="00E94C40" w:rsidRDefault="00AA6110" w:rsidP="00F26EB0">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F879B39" w14:textId="77777777" w:rsidR="00AA6110" w:rsidRPr="00E94C40" w:rsidRDefault="00AA6110" w:rsidP="00F26EB0">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405AC66E" w14:textId="77777777" w:rsidR="00AA6110" w:rsidRPr="00E94C40" w:rsidRDefault="00AA6110" w:rsidP="00F26EB0">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E94C40" w14:paraId="4C693D23" w14:textId="77777777" w:rsidTr="00F26EB0">
        <w:trPr>
          <w:trHeight w:val="340"/>
        </w:trPr>
        <w:tc>
          <w:tcPr>
            <w:tcW w:w="856" w:type="dxa"/>
            <w:vMerge/>
            <w:vAlign w:val="center"/>
          </w:tcPr>
          <w:p w14:paraId="1260FE1E" w14:textId="77777777" w:rsidR="00AA6110" w:rsidRPr="00E94C40" w:rsidRDefault="00AA6110" w:rsidP="00F26EB0">
            <w:pPr>
              <w:widowControl w:val="0"/>
              <w:jc w:val="both"/>
              <w:rPr>
                <w:rFonts w:ascii="Arial" w:hAnsi="Arial" w:cs="Arial"/>
                <w:sz w:val="18"/>
                <w:szCs w:val="18"/>
              </w:rPr>
            </w:pPr>
          </w:p>
        </w:tc>
        <w:tc>
          <w:tcPr>
            <w:tcW w:w="992" w:type="dxa"/>
            <w:vAlign w:val="center"/>
          </w:tcPr>
          <w:p w14:paraId="2E017A79"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09C448EE"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4A2E8530" w14:textId="77777777" w:rsidR="00AA6110" w:rsidRPr="00E94C40" w:rsidRDefault="00AA6110" w:rsidP="00F26EB0">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75B85B26"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C8DC368" w14:textId="77777777" w:rsidR="00AA6110" w:rsidRPr="001903ED" w:rsidRDefault="00AA6110" w:rsidP="00F26EB0">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58E3756"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EDADD1" w14:textId="77777777" w:rsidR="00AA6110" w:rsidRPr="001903ED" w:rsidRDefault="00AA6110" w:rsidP="00F26EB0">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8320105"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15DEB57" w14:textId="77777777" w:rsidR="00AA6110" w:rsidRPr="001903ED" w:rsidRDefault="00AA6110" w:rsidP="00F26EB0">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4B1A503B" w14:textId="77777777" w:rsidR="00AA6110" w:rsidRPr="00E94C40" w:rsidRDefault="00AA6110" w:rsidP="00F26EB0">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B84C94A" w14:textId="77777777" w:rsidR="00AA6110" w:rsidRPr="00E94C40" w:rsidRDefault="00AA6110" w:rsidP="00F26EB0">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402AFE44" w14:textId="77777777" w:rsidR="00AA6110" w:rsidRPr="00E94C40" w:rsidRDefault="00AA6110" w:rsidP="00F26EB0">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E94C40" w14:paraId="49B96C6C" w14:textId="77777777" w:rsidTr="00F26EB0">
        <w:trPr>
          <w:trHeight w:val="340"/>
        </w:trPr>
        <w:tc>
          <w:tcPr>
            <w:tcW w:w="856" w:type="dxa"/>
            <w:vMerge/>
            <w:vAlign w:val="center"/>
          </w:tcPr>
          <w:p w14:paraId="7C5B37A9" w14:textId="77777777" w:rsidR="00AA6110" w:rsidRPr="00E94C40" w:rsidRDefault="00AA6110" w:rsidP="00F26EB0">
            <w:pPr>
              <w:widowControl w:val="0"/>
              <w:jc w:val="both"/>
              <w:rPr>
                <w:rFonts w:ascii="Arial" w:hAnsi="Arial" w:cs="Arial"/>
                <w:sz w:val="18"/>
                <w:szCs w:val="18"/>
              </w:rPr>
            </w:pPr>
          </w:p>
        </w:tc>
        <w:tc>
          <w:tcPr>
            <w:tcW w:w="992" w:type="dxa"/>
            <w:vAlign w:val="center"/>
          </w:tcPr>
          <w:p w14:paraId="52734754"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2B8441F3"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0BE2D85A" w14:textId="77777777" w:rsidR="00AA6110" w:rsidRPr="00E94C40" w:rsidRDefault="00AA6110" w:rsidP="00F26EB0">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1892BCB4"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05E0E38" w14:textId="77777777" w:rsidR="00AA6110" w:rsidRPr="001903ED" w:rsidRDefault="00AA6110" w:rsidP="00F26EB0">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3546976"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5EBC05" w14:textId="77777777" w:rsidR="00AA6110" w:rsidRPr="001903ED" w:rsidRDefault="00AA6110" w:rsidP="00F26EB0">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055FD1BA"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7FD921B" w14:textId="77777777" w:rsidR="00AA6110" w:rsidRPr="001903ED" w:rsidRDefault="00AA6110" w:rsidP="00F26EB0">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65DADEDD" w14:textId="77777777" w:rsidR="00AA6110" w:rsidRPr="00E94C40" w:rsidRDefault="00AA6110" w:rsidP="00F26EB0">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8A4A1F3" w14:textId="77777777" w:rsidR="00AA6110" w:rsidRPr="00E94C40" w:rsidRDefault="00AA6110" w:rsidP="00F26EB0">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7EE59CB3" w14:textId="77777777" w:rsidR="00AA6110" w:rsidRPr="00E94C40" w:rsidRDefault="00AA6110" w:rsidP="00F26EB0">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E94C40" w14:paraId="2C8AD3EB" w14:textId="77777777" w:rsidTr="00F26EB0">
        <w:trPr>
          <w:trHeight w:val="340"/>
        </w:trPr>
        <w:tc>
          <w:tcPr>
            <w:tcW w:w="856" w:type="dxa"/>
            <w:vMerge/>
            <w:vAlign w:val="center"/>
          </w:tcPr>
          <w:p w14:paraId="69814C90" w14:textId="77777777" w:rsidR="00AA6110" w:rsidRPr="00E94C40" w:rsidRDefault="00AA6110" w:rsidP="00F26EB0">
            <w:pPr>
              <w:widowControl w:val="0"/>
              <w:jc w:val="both"/>
              <w:rPr>
                <w:rFonts w:ascii="Arial" w:hAnsi="Arial" w:cs="Arial"/>
                <w:sz w:val="18"/>
                <w:szCs w:val="18"/>
              </w:rPr>
            </w:pPr>
          </w:p>
        </w:tc>
        <w:tc>
          <w:tcPr>
            <w:tcW w:w="992" w:type="dxa"/>
            <w:vAlign w:val="center"/>
          </w:tcPr>
          <w:p w14:paraId="20632EA5"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18012CDC"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0022C141" w14:textId="77777777" w:rsidR="00AA6110" w:rsidRPr="00E94C40" w:rsidRDefault="00AA6110" w:rsidP="00F26EB0">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505C791C"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69EFE3E" w14:textId="77777777" w:rsidR="00AA6110" w:rsidRPr="001903ED" w:rsidRDefault="00AA6110" w:rsidP="00F26EB0">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C8C54EF"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EA32872" w14:textId="77777777" w:rsidR="00AA6110" w:rsidRPr="001903ED" w:rsidRDefault="00AA6110" w:rsidP="00F26EB0">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64536C29" w14:textId="77777777" w:rsidR="00AA6110" w:rsidRPr="00E94C40" w:rsidRDefault="00AA6110" w:rsidP="00F26EB0">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F695D6C" w14:textId="77777777" w:rsidR="00AA6110" w:rsidRPr="001903ED" w:rsidRDefault="00AA6110" w:rsidP="00F26EB0">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3831F417" w14:textId="77777777" w:rsidR="00AA6110" w:rsidRPr="00E94C40" w:rsidRDefault="00AA6110" w:rsidP="00F26EB0">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F6DF9EF" w14:textId="77777777" w:rsidR="00AA6110" w:rsidRPr="00E94C40" w:rsidRDefault="00AA6110" w:rsidP="00F26EB0">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691A2F05" w14:textId="77777777" w:rsidR="00AA6110" w:rsidRPr="00E94C40" w:rsidRDefault="00AA6110" w:rsidP="00F26EB0">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E94C40" w14:paraId="18A9DB73" w14:textId="77777777" w:rsidTr="00F26EB0">
        <w:trPr>
          <w:trHeight w:val="340"/>
        </w:trPr>
        <w:tc>
          <w:tcPr>
            <w:tcW w:w="856" w:type="dxa"/>
            <w:vMerge w:val="restart"/>
            <w:textDirection w:val="btLr"/>
            <w:vAlign w:val="center"/>
          </w:tcPr>
          <w:p w14:paraId="64F0B6EF" w14:textId="77777777" w:rsidR="00AA6110" w:rsidRPr="00FA5334" w:rsidRDefault="00AA6110" w:rsidP="00A364E5">
            <w:pPr>
              <w:keepNext/>
              <w:keepLines/>
              <w:jc w:val="center"/>
              <w:rPr>
                <w:rFonts w:ascii="Arial" w:hAnsi="Arial" w:cs="Arial"/>
                <w:b/>
                <w:sz w:val="16"/>
                <w:szCs w:val="16"/>
              </w:rPr>
            </w:pPr>
            <w:r w:rsidRPr="00FA5334">
              <w:rPr>
                <w:rFonts w:ascii="Arial" w:hAnsi="Arial" w:cs="Arial"/>
                <w:b/>
                <w:sz w:val="16"/>
                <w:szCs w:val="16"/>
              </w:rPr>
              <w:t>ALL TYPE OF TRANSACTIONS</w:t>
            </w:r>
          </w:p>
        </w:tc>
        <w:tc>
          <w:tcPr>
            <w:tcW w:w="992" w:type="dxa"/>
            <w:vAlign w:val="center"/>
          </w:tcPr>
          <w:p w14:paraId="01A6E37E"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7A720521"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033BB137" w14:textId="77777777" w:rsidR="00AA6110" w:rsidRPr="00E94C40" w:rsidRDefault="00AA6110" w:rsidP="00A364E5">
            <w:pPr>
              <w:keepNext/>
              <w:keepLines/>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240A2B20"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525418C" w14:textId="77777777" w:rsidR="00AA6110" w:rsidRPr="001903ED" w:rsidRDefault="00AA6110" w:rsidP="00A364E5">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15056F2"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2247FDF" w14:textId="77777777" w:rsidR="00AA6110" w:rsidRPr="001903ED" w:rsidRDefault="00AA6110" w:rsidP="00A364E5">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D4A4E87"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6B35394" w14:textId="77777777" w:rsidR="00AA6110" w:rsidRPr="001903ED" w:rsidRDefault="00AA6110" w:rsidP="00A364E5">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089A39FF" w14:textId="77777777" w:rsidR="00AA6110" w:rsidRPr="00E94C40" w:rsidRDefault="00AA6110" w:rsidP="00A364E5">
            <w:pPr>
              <w:keepNext/>
              <w:keepLines/>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FAFAE53" w14:textId="77777777" w:rsidR="00AA6110" w:rsidRPr="00E94C40" w:rsidRDefault="00AA6110" w:rsidP="00A364E5">
            <w:pPr>
              <w:keepNext/>
              <w:keepLines/>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31BF72F4" w14:textId="77777777" w:rsidR="00AA6110" w:rsidRPr="00E94C40" w:rsidRDefault="00AA6110" w:rsidP="00A364E5">
            <w:pPr>
              <w:keepNext/>
              <w:keepLines/>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E94C40" w14:paraId="2713BECF" w14:textId="77777777" w:rsidTr="00F26EB0">
        <w:trPr>
          <w:trHeight w:val="340"/>
        </w:trPr>
        <w:tc>
          <w:tcPr>
            <w:tcW w:w="856" w:type="dxa"/>
            <w:vMerge/>
            <w:vAlign w:val="center"/>
          </w:tcPr>
          <w:p w14:paraId="47549854" w14:textId="77777777" w:rsidR="00AA6110" w:rsidRPr="00E94C40" w:rsidRDefault="00AA6110" w:rsidP="00A364E5">
            <w:pPr>
              <w:keepNext/>
              <w:keepLines/>
              <w:jc w:val="both"/>
              <w:rPr>
                <w:rFonts w:ascii="Arial" w:hAnsi="Arial" w:cs="Arial"/>
                <w:sz w:val="18"/>
                <w:szCs w:val="18"/>
              </w:rPr>
            </w:pPr>
          </w:p>
        </w:tc>
        <w:tc>
          <w:tcPr>
            <w:tcW w:w="992" w:type="dxa"/>
            <w:vAlign w:val="center"/>
          </w:tcPr>
          <w:p w14:paraId="1364A848"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17989CDD"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54C6816E" w14:textId="77777777" w:rsidR="00AA6110" w:rsidRPr="00E94C40" w:rsidRDefault="00AA6110" w:rsidP="00A364E5">
            <w:pPr>
              <w:keepNext/>
              <w:keepLines/>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5E604D2C"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F7D86A0" w14:textId="77777777" w:rsidR="00AA6110" w:rsidRPr="001903ED" w:rsidRDefault="00AA6110" w:rsidP="00A364E5">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DA26257"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9A3A8FA" w14:textId="77777777" w:rsidR="00AA6110" w:rsidRPr="001903ED" w:rsidRDefault="00AA6110" w:rsidP="00A364E5">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69664F2"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2AB87DC" w14:textId="77777777" w:rsidR="00AA6110" w:rsidRPr="001903ED" w:rsidRDefault="00AA6110" w:rsidP="00A364E5">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0987C4CA" w14:textId="77777777" w:rsidR="00AA6110" w:rsidRPr="00E94C40" w:rsidRDefault="00AA6110" w:rsidP="00A364E5">
            <w:pPr>
              <w:keepNext/>
              <w:keepLines/>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8951FE6" w14:textId="77777777" w:rsidR="00AA6110" w:rsidRPr="00E94C40" w:rsidRDefault="00AA6110" w:rsidP="00A364E5">
            <w:pPr>
              <w:keepNext/>
              <w:keepLines/>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4BF592F6" w14:textId="77777777" w:rsidR="00AA6110" w:rsidRPr="00E94C40" w:rsidRDefault="00AA6110" w:rsidP="00A364E5">
            <w:pPr>
              <w:keepNext/>
              <w:keepLines/>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E94C40" w14:paraId="71CED74D" w14:textId="77777777" w:rsidTr="00F26EB0">
        <w:trPr>
          <w:trHeight w:val="340"/>
        </w:trPr>
        <w:tc>
          <w:tcPr>
            <w:tcW w:w="856" w:type="dxa"/>
            <w:vMerge/>
            <w:vAlign w:val="center"/>
          </w:tcPr>
          <w:p w14:paraId="3B8BE411" w14:textId="77777777" w:rsidR="00AA6110" w:rsidRPr="00E94C40" w:rsidRDefault="00AA6110" w:rsidP="00A364E5">
            <w:pPr>
              <w:keepNext/>
              <w:keepLines/>
              <w:jc w:val="both"/>
              <w:rPr>
                <w:rFonts w:ascii="Arial" w:hAnsi="Arial" w:cs="Arial"/>
                <w:sz w:val="18"/>
                <w:szCs w:val="18"/>
              </w:rPr>
            </w:pPr>
          </w:p>
        </w:tc>
        <w:tc>
          <w:tcPr>
            <w:tcW w:w="992" w:type="dxa"/>
            <w:vAlign w:val="center"/>
          </w:tcPr>
          <w:p w14:paraId="00B923FD"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59A66325"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5F367229" w14:textId="77777777" w:rsidR="00AA6110" w:rsidRPr="00E94C40" w:rsidRDefault="00AA6110" w:rsidP="00A364E5">
            <w:pPr>
              <w:keepNext/>
              <w:keepLines/>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46C66D87"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64BDB1" w14:textId="77777777" w:rsidR="00AA6110" w:rsidRPr="001903ED" w:rsidRDefault="00AA6110" w:rsidP="00A364E5">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4CE0D7C"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FE83440" w14:textId="77777777" w:rsidR="00AA6110" w:rsidRPr="001903ED" w:rsidRDefault="00AA6110" w:rsidP="00A364E5">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A294BCB"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D4DB511" w14:textId="77777777" w:rsidR="00AA6110" w:rsidRPr="001903ED" w:rsidRDefault="00AA6110" w:rsidP="00A364E5">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49280CA4" w14:textId="77777777" w:rsidR="00AA6110" w:rsidRPr="00E94C40" w:rsidRDefault="00AA6110" w:rsidP="00A364E5">
            <w:pPr>
              <w:keepNext/>
              <w:keepLines/>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079C3A6" w14:textId="77777777" w:rsidR="00AA6110" w:rsidRPr="00E94C40" w:rsidRDefault="00AA6110" w:rsidP="00A364E5">
            <w:pPr>
              <w:keepNext/>
              <w:keepLines/>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7A53897F" w14:textId="77777777" w:rsidR="00AA6110" w:rsidRPr="00E94C40" w:rsidRDefault="00AA6110" w:rsidP="00A364E5">
            <w:pPr>
              <w:keepNext/>
              <w:keepLines/>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E94C40" w14:paraId="2A8B5F13" w14:textId="77777777" w:rsidTr="00F26EB0">
        <w:trPr>
          <w:trHeight w:val="340"/>
        </w:trPr>
        <w:tc>
          <w:tcPr>
            <w:tcW w:w="856" w:type="dxa"/>
            <w:vMerge/>
            <w:vAlign w:val="center"/>
          </w:tcPr>
          <w:p w14:paraId="2726A314" w14:textId="77777777" w:rsidR="00AA6110" w:rsidRPr="00E94C40" w:rsidRDefault="00AA6110" w:rsidP="00A364E5">
            <w:pPr>
              <w:keepNext/>
              <w:keepLines/>
              <w:jc w:val="both"/>
              <w:rPr>
                <w:rFonts w:ascii="Arial" w:hAnsi="Arial" w:cs="Arial"/>
                <w:sz w:val="18"/>
                <w:szCs w:val="18"/>
              </w:rPr>
            </w:pPr>
          </w:p>
        </w:tc>
        <w:tc>
          <w:tcPr>
            <w:tcW w:w="992" w:type="dxa"/>
            <w:vAlign w:val="center"/>
          </w:tcPr>
          <w:p w14:paraId="104B04B8"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2900C124"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1CFE41B2" w14:textId="77777777" w:rsidR="00AA6110" w:rsidRPr="00E94C40" w:rsidRDefault="00AA6110" w:rsidP="00A364E5">
            <w:pPr>
              <w:keepNext/>
              <w:keepLines/>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612B054E"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A7771A7" w14:textId="77777777" w:rsidR="00AA6110" w:rsidRPr="001903ED" w:rsidRDefault="00AA6110" w:rsidP="00A364E5">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34FF838"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DF27368" w14:textId="77777777" w:rsidR="00AA6110" w:rsidRPr="001903ED" w:rsidRDefault="00AA6110" w:rsidP="00A364E5">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9422850" w14:textId="77777777" w:rsidR="00AA6110" w:rsidRPr="00E94C40" w:rsidRDefault="00AA6110" w:rsidP="00A364E5">
            <w:pPr>
              <w:keepNext/>
              <w:keepLines/>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A113C22" w14:textId="77777777" w:rsidR="00AA6110" w:rsidRPr="001903ED" w:rsidRDefault="00AA6110" w:rsidP="00A364E5">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323CD199" w14:textId="77777777" w:rsidR="00AA6110" w:rsidRPr="00E94C40" w:rsidRDefault="00AA6110" w:rsidP="00A364E5">
            <w:pPr>
              <w:keepNext/>
              <w:keepLines/>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241ADFA" w14:textId="77777777" w:rsidR="00AA6110" w:rsidRPr="00E94C40" w:rsidRDefault="00AA6110" w:rsidP="00A364E5">
            <w:pPr>
              <w:keepNext/>
              <w:keepLines/>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0CBC3008" w14:textId="77777777" w:rsidR="00AA6110" w:rsidRPr="00E94C40" w:rsidRDefault="00AA6110" w:rsidP="00A364E5">
            <w:pPr>
              <w:keepNext/>
              <w:keepLines/>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E94C40" w14:paraId="50D23945" w14:textId="77777777" w:rsidTr="00F26EB0">
        <w:trPr>
          <w:trHeight w:val="340"/>
        </w:trPr>
        <w:tc>
          <w:tcPr>
            <w:tcW w:w="856" w:type="dxa"/>
            <w:vMerge/>
            <w:vAlign w:val="center"/>
          </w:tcPr>
          <w:p w14:paraId="3FCB3046" w14:textId="77777777" w:rsidR="00AA6110" w:rsidRPr="00E94C40" w:rsidRDefault="00AA6110" w:rsidP="00A364E5">
            <w:pPr>
              <w:keepNext/>
              <w:keepLines/>
              <w:jc w:val="both"/>
              <w:rPr>
                <w:rFonts w:ascii="Arial" w:hAnsi="Arial" w:cs="Arial"/>
                <w:sz w:val="18"/>
                <w:szCs w:val="18"/>
              </w:rPr>
            </w:pPr>
          </w:p>
        </w:tc>
        <w:tc>
          <w:tcPr>
            <w:tcW w:w="992" w:type="dxa"/>
            <w:vAlign w:val="center"/>
          </w:tcPr>
          <w:p w14:paraId="7107B522" w14:textId="77777777" w:rsidR="00AA6110" w:rsidRPr="00D86FCC" w:rsidRDefault="00AA6110" w:rsidP="00A364E5">
            <w:pPr>
              <w:keepNext/>
              <w:keepLines/>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4FBCD309" w14:textId="77777777" w:rsidR="00AA6110" w:rsidRPr="00D86FCC" w:rsidRDefault="00AA6110" w:rsidP="00A364E5">
            <w:pPr>
              <w:keepNext/>
              <w:keepLines/>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19F8D983" w14:textId="77777777" w:rsidR="00AA6110" w:rsidRPr="00D86FCC" w:rsidRDefault="00AA6110" w:rsidP="00A364E5">
            <w:pPr>
              <w:keepNext/>
              <w:keepLines/>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7ABD36E0" w14:textId="77777777" w:rsidR="00AA6110" w:rsidRPr="00D86FCC" w:rsidRDefault="00AA6110" w:rsidP="00A364E5">
            <w:pPr>
              <w:keepNext/>
              <w:keepLines/>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7EF29BC" w14:textId="77777777" w:rsidR="00AA6110" w:rsidRPr="003D0857" w:rsidRDefault="00AA6110" w:rsidP="00A364E5">
            <w:pPr>
              <w:keepNext/>
              <w:keepLines/>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D20DC9A" w14:textId="77777777" w:rsidR="00AA6110" w:rsidRPr="00D86FCC" w:rsidRDefault="00AA6110" w:rsidP="00A364E5">
            <w:pPr>
              <w:keepNext/>
              <w:keepLines/>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BBC87A" w14:textId="77777777" w:rsidR="00AA6110" w:rsidRPr="00F42251" w:rsidRDefault="00AA6110" w:rsidP="00A364E5">
            <w:pPr>
              <w:keepNext/>
              <w:keepLines/>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06C391" w14:textId="77777777" w:rsidR="00AA6110" w:rsidRPr="00D86FCC" w:rsidRDefault="00AA6110" w:rsidP="00A364E5">
            <w:pPr>
              <w:keepNext/>
              <w:keepLines/>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18963F3" w14:textId="77777777" w:rsidR="00AA6110" w:rsidRPr="00E9774E" w:rsidRDefault="00AA6110" w:rsidP="00A364E5">
            <w:pPr>
              <w:keepNext/>
              <w:keepLines/>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7ECC25AF" w14:textId="77777777" w:rsidR="00AA6110" w:rsidRPr="003C14D5" w:rsidRDefault="00AA6110" w:rsidP="00A364E5">
            <w:pPr>
              <w:keepNext/>
              <w:keepLines/>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8CEA48E" w14:textId="77777777" w:rsidR="00AA6110" w:rsidRPr="001A620F" w:rsidRDefault="00AA6110" w:rsidP="00A364E5">
            <w:pPr>
              <w:keepNext/>
              <w:keepLines/>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2A8BD0B3" w14:textId="77777777" w:rsidR="00AA6110" w:rsidRPr="00FF5BC4" w:rsidRDefault="00AA6110" w:rsidP="00A364E5">
            <w:pPr>
              <w:keepNext/>
              <w:keepLines/>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AA6110" w:rsidRPr="00E94C40" w14:paraId="0EE4065E" w14:textId="77777777" w:rsidTr="00F26EB0">
        <w:trPr>
          <w:trHeight w:val="340"/>
        </w:trPr>
        <w:tc>
          <w:tcPr>
            <w:tcW w:w="856" w:type="dxa"/>
            <w:vMerge/>
            <w:vAlign w:val="center"/>
          </w:tcPr>
          <w:p w14:paraId="2BEBE888" w14:textId="77777777" w:rsidR="00AA6110" w:rsidRPr="00E94C40" w:rsidRDefault="00AA6110" w:rsidP="00A364E5">
            <w:pPr>
              <w:keepNext/>
              <w:keepLines/>
              <w:jc w:val="both"/>
              <w:rPr>
                <w:rFonts w:ascii="Arial" w:hAnsi="Arial" w:cs="Arial"/>
                <w:sz w:val="18"/>
                <w:szCs w:val="18"/>
              </w:rPr>
            </w:pPr>
          </w:p>
        </w:tc>
        <w:tc>
          <w:tcPr>
            <w:tcW w:w="992" w:type="dxa"/>
            <w:vAlign w:val="center"/>
          </w:tcPr>
          <w:p w14:paraId="1444626E" w14:textId="77777777" w:rsidR="00AA6110" w:rsidRPr="00D86FCC" w:rsidRDefault="00AA6110" w:rsidP="00A364E5">
            <w:pPr>
              <w:keepNext/>
              <w:keepLines/>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88" w:type="dxa"/>
            <w:vAlign w:val="center"/>
          </w:tcPr>
          <w:p w14:paraId="1E80D235" w14:textId="77777777" w:rsidR="00AA6110" w:rsidRPr="00D86FCC" w:rsidRDefault="00AA6110" w:rsidP="00A364E5">
            <w:pPr>
              <w:keepNext/>
              <w:keepLines/>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7" w:type="dxa"/>
            <w:vAlign w:val="center"/>
          </w:tcPr>
          <w:p w14:paraId="4F0CF03A" w14:textId="77777777" w:rsidR="00AA6110" w:rsidRPr="00D86FCC" w:rsidRDefault="00AA6110" w:rsidP="00A364E5">
            <w:pPr>
              <w:keepNext/>
              <w:keepLines/>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4" w:type="dxa"/>
            <w:vAlign w:val="center"/>
          </w:tcPr>
          <w:p w14:paraId="3E68CB05" w14:textId="77777777" w:rsidR="00AA6110" w:rsidRPr="00D86FCC" w:rsidRDefault="00AA6110" w:rsidP="00A364E5">
            <w:pPr>
              <w:keepNext/>
              <w:keepLines/>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5415283" w14:textId="77777777" w:rsidR="00AA6110" w:rsidRPr="003D0857" w:rsidRDefault="00AA6110" w:rsidP="00A364E5">
            <w:pPr>
              <w:keepNext/>
              <w:keepLines/>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607414F" w14:textId="77777777" w:rsidR="00AA6110" w:rsidRPr="00D86FCC" w:rsidRDefault="00AA6110" w:rsidP="00A364E5">
            <w:pPr>
              <w:keepNext/>
              <w:keepLines/>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F6145BF" w14:textId="77777777" w:rsidR="00AA6110" w:rsidRPr="00F42251" w:rsidRDefault="00AA6110" w:rsidP="00A364E5">
            <w:pPr>
              <w:keepNext/>
              <w:keepLines/>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1BD8640" w14:textId="77777777" w:rsidR="00AA6110" w:rsidRPr="00D86FCC" w:rsidRDefault="00AA6110" w:rsidP="00A364E5">
            <w:pPr>
              <w:keepNext/>
              <w:keepLines/>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ED44B9A" w14:textId="77777777" w:rsidR="00AA6110" w:rsidRPr="00E9774E" w:rsidRDefault="00AA6110" w:rsidP="00A364E5">
            <w:pPr>
              <w:keepNext/>
              <w:keepLines/>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E9774E">
              <w:rPr>
                <w:rFonts w:ascii="Arial" w:hAnsi="Arial" w:cs="Arial"/>
                <w:noProof/>
                <w:sz w:val="16"/>
                <w:szCs w:val="16"/>
              </w:rPr>
              <w:fldChar w:fldCharType="end"/>
            </w:r>
          </w:p>
        </w:tc>
        <w:tc>
          <w:tcPr>
            <w:tcW w:w="850" w:type="dxa"/>
            <w:vAlign w:val="center"/>
          </w:tcPr>
          <w:p w14:paraId="0164FA49" w14:textId="77777777" w:rsidR="00AA6110" w:rsidRPr="003C14D5" w:rsidRDefault="00AA6110" w:rsidP="00A364E5">
            <w:pPr>
              <w:keepNext/>
              <w:keepLines/>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9E283DC" w14:textId="77777777" w:rsidR="00AA6110" w:rsidRPr="001A620F" w:rsidRDefault="00AA6110" w:rsidP="00A364E5">
            <w:pPr>
              <w:keepNext/>
              <w:keepLines/>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BE0AA8">
              <w:rPr>
                <w:rFonts w:ascii="Arial" w:hAnsi="Arial" w:cs="Arial"/>
                <w:noProof/>
                <w:sz w:val="16"/>
                <w:szCs w:val="16"/>
              </w:rPr>
            </w:r>
            <w:r w:rsidR="00BE0AA8">
              <w:rPr>
                <w:rFonts w:ascii="Arial" w:hAnsi="Arial" w:cs="Arial"/>
                <w:noProof/>
                <w:sz w:val="16"/>
                <w:szCs w:val="16"/>
              </w:rPr>
              <w:fldChar w:fldCharType="separate"/>
            </w:r>
            <w:r w:rsidRPr="001A620F">
              <w:rPr>
                <w:rFonts w:ascii="Arial" w:hAnsi="Arial" w:cs="Arial"/>
                <w:noProof/>
                <w:sz w:val="16"/>
                <w:szCs w:val="16"/>
              </w:rPr>
              <w:fldChar w:fldCharType="end"/>
            </w:r>
          </w:p>
        </w:tc>
        <w:tc>
          <w:tcPr>
            <w:tcW w:w="850" w:type="dxa"/>
            <w:vAlign w:val="center"/>
          </w:tcPr>
          <w:p w14:paraId="21E95163" w14:textId="77777777" w:rsidR="00AA6110" w:rsidRPr="00FF5BC4" w:rsidRDefault="00AA6110" w:rsidP="00A364E5">
            <w:pPr>
              <w:keepNext/>
              <w:keepLines/>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bl>
    <w:p w14:paraId="5121EC81" w14:textId="600F392D" w:rsidR="00AA6110" w:rsidRDefault="00AA6110" w:rsidP="00F318D0">
      <w:pPr>
        <w:ind w:hanging="142"/>
        <w:rPr>
          <w:rFonts w:ascii="Arial" w:hAnsi="Arial" w:cs="Arial"/>
          <w:sz w:val="18"/>
          <w:szCs w:val="18"/>
        </w:rPr>
      </w:pPr>
    </w:p>
    <w:tbl>
      <w:tblPr>
        <w:tblStyle w:val="TableGrid"/>
        <w:tblW w:w="0" w:type="auto"/>
        <w:tblInd w:w="-15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1070"/>
      </w:tblGrid>
      <w:tr w:rsidR="00AA6110" w:rsidRPr="00A75FBD" w14:paraId="5E9F50B2" w14:textId="77777777" w:rsidTr="000F0B8F">
        <w:trPr>
          <w:trHeight w:val="397"/>
        </w:trPr>
        <w:tc>
          <w:tcPr>
            <w:tcW w:w="11070" w:type="dxa"/>
            <w:tcBorders>
              <w:top w:val="nil"/>
            </w:tcBorders>
            <w:shd w:val="clear" w:color="auto" w:fill="002060"/>
            <w:vAlign w:val="center"/>
          </w:tcPr>
          <w:p w14:paraId="5A7BE8D0" w14:textId="77777777" w:rsidR="00AA6110" w:rsidRPr="008B7BBB" w:rsidRDefault="00AA6110" w:rsidP="00F26EB0">
            <w:pPr>
              <w:widowControl w:val="0"/>
              <w:tabs>
                <w:tab w:val="left" w:pos="449"/>
              </w:tabs>
              <w:jc w:val="both"/>
              <w:rPr>
                <w:rFonts w:ascii="Arial" w:hAnsi="Arial" w:cs="Arial"/>
                <w:b/>
                <w:sz w:val="20"/>
                <w:szCs w:val="20"/>
              </w:rPr>
            </w:pPr>
            <w:r w:rsidRPr="008B7BBB">
              <w:rPr>
                <w:rFonts w:ascii="Arial" w:hAnsi="Arial" w:cs="Arial"/>
                <w:b/>
                <w:sz w:val="20"/>
                <w:szCs w:val="20"/>
              </w:rPr>
              <w:t>B.</w:t>
            </w:r>
            <w:r w:rsidRPr="008B7BBB">
              <w:rPr>
                <w:rFonts w:ascii="Arial" w:hAnsi="Arial" w:cs="Arial"/>
                <w:b/>
                <w:sz w:val="20"/>
                <w:szCs w:val="20"/>
              </w:rPr>
              <w:tab/>
            </w:r>
            <w:r>
              <w:rPr>
                <w:rFonts w:ascii="Arial" w:hAnsi="Arial" w:cs="Arial"/>
                <w:b/>
                <w:color w:val="FFFFFF" w:themeColor="background1"/>
                <w:sz w:val="20"/>
                <w:szCs w:val="20"/>
              </w:rPr>
              <w:t>Trustee</w:t>
            </w:r>
            <w:r w:rsidRPr="008B7BBB">
              <w:rPr>
                <w:rFonts w:ascii="Arial" w:hAnsi="Arial" w:cs="Arial"/>
                <w:b/>
                <w:color w:val="FFFFFF" w:themeColor="background1"/>
                <w:sz w:val="20"/>
                <w:szCs w:val="20"/>
              </w:rPr>
              <w:t>(s) Declaration</w:t>
            </w:r>
          </w:p>
        </w:tc>
      </w:tr>
      <w:tr w:rsidR="00AA6110" w14:paraId="0F5F5B88" w14:textId="77777777" w:rsidTr="000F0B8F">
        <w:tc>
          <w:tcPr>
            <w:tcW w:w="11070" w:type="dxa"/>
            <w:shd w:val="clear" w:color="auto" w:fill="auto"/>
          </w:tcPr>
          <w:p w14:paraId="20E7B467" w14:textId="77777777" w:rsidR="00AA6110" w:rsidRPr="00324280" w:rsidRDefault="00AA6110" w:rsidP="00F26EB0">
            <w:pPr>
              <w:widowControl w:val="0"/>
              <w:jc w:val="both"/>
              <w:rPr>
                <w:rFonts w:ascii="Arial" w:hAnsi="Arial" w:cs="Arial"/>
                <w:sz w:val="10"/>
                <w:szCs w:val="10"/>
              </w:rPr>
            </w:pPr>
          </w:p>
          <w:p w14:paraId="740090EE" w14:textId="03300A3D" w:rsidR="00AA6110" w:rsidRPr="00324280" w:rsidRDefault="00AA6110" w:rsidP="00F26EB0">
            <w:pPr>
              <w:widowControl w:val="0"/>
              <w:jc w:val="both"/>
              <w:rPr>
                <w:rFonts w:ascii="Arial" w:hAnsi="Arial" w:cs="Arial"/>
                <w:color w:val="000000"/>
                <w:sz w:val="18"/>
                <w:szCs w:val="18"/>
                <w:lang w:val="en" w:eastAsia="en-GB"/>
              </w:rPr>
            </w:pPr>
            <w:r w:rsidRPr="00324280">
              <w:rPr>
                <w:rFonts w:ascii="Arial" w:hAnsi="Arial" w:cs="Arial"/>
                <w:sz w:val="18"/>
                <w:szCs w:val="18"/>
              </w:rPr>
              <w:t xml:space="preserve">I/We hereby declare that all information given in this form is true and accurate and that I/we have read, understood, agreed with and accept the Terms and Conditions of the Use of Digital Banking </w:t>
            </w:r>
            <w:r w:rsidRPr="00324280">
              <w:rPr>
                <w:rFonts w:ascii="Arial" w:hAnsi="Arial" w:cs="Arial"/>
                <w:b/>
                <w:sz w:val="18"/>
                <w:szCs w:val="18"/>
              </w:rPr>
              <w:t xml:space="preserve">incorporated in the General Terms Governing the Relationship between </w:t>
            </w:r>
            <w:r w:rsidR="00152C76">
              <w:rPr>
                <w:rFonts w:ascii="Arial" w:hAnsi="Arial" w:cs="Arial"/>
                <w:b/>
                <w:sz w:val="18"/>
                <w:szCs w:val="18"/>
              </w:rPr>
              <w:t>Client</w:t>
            </w:r>
            <w:r w:rsidRPr="00324280">
              <w:rPr>
                <w:rFonts w:ascii="Arial" w:hAnsi="Arial" w:cs="Arial"/>
                <w:b/>
                <w:sz w:val="18"/>
                <w:szCs w:val="18"/>
              </w:rPr>
              <w:t>-Bank</w:t>
            </w:r>
            <w:r w:rsidRPr="00324280">
              <w:rPr>
                <w:rFonts w:ascii="Arial" w:hAnsi="Arial" w:cs="Arial"/>
                <w:sz w:val="18"/>
                <w:szCs w:val="18"/>
              </w:rPr>
              <w:t xml:space="preserve">, available at the </w:t>
            </w:r>
            <w:r w:rsidR="00D64DB9">
              <w:rPr>
                <w:rFonts w:ascii="Arial" w:hAnsi="Arial" w:cs="Arial"/>
                <w:sz w:val="18"/>
                <w:szCs w:val="18"/>
              </w:rPr>
              <w:t>Bank</w:t>
            </w:r>
            <w:r w:rsidRPr="00324280">
              <w:rPr>
                <w:rFonts w:ascii="Arial" w:hAnsi="Arial" w:cs="Arial"/>
                <w:sz w:val="18"/>
                <w:szCs w:val="18"/>
              </w:rPr>
              <w:t xml:space="preserve"> and the Bank’s website </w:t>
            </w:r>
            <w:hyperlink r:id="rId13" w:history="1">
              <w:r w:rsidR="00D64DB9" w:rsidRPr="001450E9">
                <w:rPr>
                  <w:rStyle w:val="Hyperlink"/>
                  <w:rFonts w:ascii="Arial" w:hAnsi="Arial" w:cs="Arial"/>
                  <w:sz w:val="18"/>
                  <w:szCs w:val="18"/>
                </w:rPr>
                <w:t>www.eurobankpb.lu</w:t>
              </w:r>
            </w:hyperlink>
            <w:r w:rsidRPr="00324280">
              <w:rPr>
                <w:rStyle w:val="Hyperlink"/>
                <w:rFonts w:ascii="Arial" w:hAnsi="Arial" w:cs="Arial"/>
                <w:color w:val="auto"/>
                <w:sz w:val="18"/>
                <w:szCs w:val="18"/>
                <w:u w:val="none"/>
              </w:rPr>
              <w:t xml:space="preserve"> </w:t>
            </w:r>
            <w:r w:rsidRPr="00324280">
              <w:rPr>
                <w:rFonts w:ascii="Arial" w:hAnsi="Arial" w:cs="Arial"/>
                <w:sz w:val="18"/>
                <w:szCs w:val="18"/>
              </w:rPr>
              <w:t xml:space="preserve">and I/we undertake to deliver and/or make available the aforementioned terms to the above mentioned persons </w:t>
            </w:r>
            <w:r w:rsidR="00DE7DCC" w:rsidRPr="00324280">
              <w:rPr>
                <w:rFonts w:ascii="Arial" w:hAnsi="Arial" w:cs="Arial"/>
                <w:sz w:val="18"/>
                <w:szCs w:val="18"/>
              </w:rPr>
              <w:t xml:space="preserve">and/or designated users </w:t>
            </w:r>
            <w:r w:rsidRPr="00324280">
              <w:rPr>
                <w:rFonts w:ascii="Arial" w:hAnsi="Arial" w:cs="Arial"/>
                <w:sz w:val="18"/>
                <w:szCs w:val="18"/>
              </w:rPr>
              <w:t>(where applicable), without undue delay. I/We also acknowledge that the provision of electronic and/or digital service and/or of other services through the Bank’s Digital Banking Services remain</w:t>
            </w:r>
            <w:r w:rsidRPr="00324280">
              <w:rPr>
                <w:rFonts w:ascii="Arial" w:hAnsi="Arial" w:cs="Arial"/>
                <w:b/>
                <w:sz w:val="18"/>
                <w:szCs w:val="18"/>
              </w:rPr>
              <w:t xml:space="preserve"> </w:t>
            </w:r>
            <w:r w:rsidRPr="00324280">
              <w:rPr>
                <w:rFonts w:ascii="Arial" w:hAnsi="Arial" w:cs="Arial"/>
                <w:sz w:val="18"/>
                <w:szCs w:val="18"/>
              </w:rPr>
              <w:t xml:space="preserve">at all times subject to the General Terms Governing the Relationship between the </w:t>
            </w:r>
            <w:r w:rsidR="00152C76">
              <w:rPr>
                <w:rFonts w:ascii="Arial" w:hAnsi="Arial" w:cs="Arial"/>
                <w:sz w:val="18"/>
                <w:szCs w:val="18"/>
              </w:rPr>
              <w:t>Client</w:t>
            </w:r>
            <w:r w:rsidRPr="00324280">
              <w:rPr>
                <w:rFonts w:ascii="Arial" w:hAnsi="Arial" w:cs="Arial"/>
                <w:sz w:val="18"/>
                <w:szCs w:val="18"/>
              </w:rPr>
              <w:t xml:space="preserve">-Bank and I/we undertake(s) to </w:t>
            </w:r>
            <w:r w:rsidRPr="00324280">
              <w:rPr>
                <w:rFonts w:ascii="Arial" w:hAnsi="Arial" w:cs="Arial"/>
                <w:color w:val="000000"/>
                <w:sz w:val="18"/>
                <w:szCs w:val="18"/>
                <w:lang w:val="en" w:eastAsia="en-GB"/>
              </w:rPr>
              <w:t xml:space="preserve">deliver and/or make available the aforementioned terms to the </w:t>
            </w:r>
            <w:r w:rsidRPr="00324280">
              <w:rPr>
                <w:rFonts w:ascii="Arial" w:hAnsi="Arial" w:cs="Arial"/>
                <w:sz w:val="18"/>
                <w:szCs w:val="18"/>
                <w:lang w:val="en" w:eastAsia="en-GB"/>
              </w:rPr>
              <w:t xml:space="preserve">above </w:t>
            </w:r>
            <w:r w:rsidRPr="00D64DB9">
              <w:rPr>
                <w:rFonts w:ascii="Arial" w:hAnsi="Arial" w:cs="Arial"/>
                <w:sz w:val="18"/>
                <w:szCs w:val="18"/>
                <w:lang w:val="en-GB" w:eastAsia="en-GB"/>
              </w:rPr>
              <w:t>authorised</w:t>
            </w:r>
            <w:r w:rsidRPr="00324280">
              <w:rPr>
                <w:rFonts w:ascii="Arial" w:hAnsi="Arial" w:cs="Arial"/>
                <w:sz w:val="18"/>
                <w:szCs w:val="18"/>
                <w:lang w:val="en" w:eastAsia="en-GB"/>
              </w:rPr>
              <w:t xml:space="preserve"> </w:t>
            </w:r>
            <w:r w:rsidRPr="00324280">
              <w:rPr>
                <w:rFonts w:ascii="Arial" w:hAnsi="Arial" w:cs="Arial"/>
                <w:color w:val="000000"/>
                <w:sz w:val="18"/>
                <w:szCs w:val="18"/>
                <w:lang w:val="en" w:eastAsia="en-GB"/>
              </w:rPr>
              <w:t xml:space="preserve">persons </w:t>
            </w:r>
            <w:r w:rsidR="00DE7DCC" w:rsidRPr="00324280">
              <w:rPr>
                <w:rFonts w:ascii="Arial" w:hAnsi="Arial" w:cs="Arial"/>
                <w:color w:val="000000"/>
                <w:sz w:val="18"/>
                <w:szCs w:val="18"/>
                <w:lang w:val="en" w:eastAsia="en-GB"/>
              </w:rPr>
              <w:t xml:space="preserve">and/or designated users </w:t>
            </w:r>
            <w:r w:rsidRPr="00324280">
              <w:rPr>
                <w:rFonts w:ascii="Arial" w:hAnsi="Arial" w:cs="Arial"/>
                <w:sz w:val="18"/>
                <w:szCs w:val="18"/>
              </w:rPr>
              <w:t>(where applicable)</w:t>
            </w:r>
            <w:r w:rsidRPr="00324280">
              <w:rPr>
                <w:rFonts w:ascii="Arial" w:hAnsi="Arial" w:cs="Arial"/>
                <w:color w:val="000000"/>
                <w:sz w:val="18"/>
                <w:szCs w:val="18"/>
                <w:lang w:val="en" w:eastAsia="en-GB"/>
              </w:rPr>
              <w:t>, without undue delay.</w:t>
            </w:r>
          </w:p>
          <w:p w14:paraId="54C4FF88" w14:textId="77777777" w:rsidR="00AA6110" w:rsidRPr="00A364E5" w:rsidRDefault="00AA6110" w:rsidP="00F26EB0">
            <w:pPr>
              <w:widowControl w:val="0"/>
              <w:jc w:val="both"/>
              <w:rPr>
                <w:rFonts w:ascii="Arial" w:hAnsi="Arial" w:cs="Arial"/>
                <w:sz w:val="10"/>
                <w:szCs w:val="10"/>
                <w:lang w:val="en"/>
              </w:rPr>
            </w:pPr>
          </w:p>
          <w:p w14:paraId="248BF507" w14:textId="77777777" w:rsidR="00AA6110" w:rsidRPr="00324280" w:rsidRDefault="00AA6110" w:rsidP="00F26EB0">
            <w:pPr>
              <w:widowControl w:val="0"/>
              <w:jc w:val="both"/>
              <w:rPr>
                <w:rFonts w:ascii="Arial" w:hAnsi="Arial" w:cs="Arial"/>
                <w:sz w:val="18"/>
                <w:szCs w:val="18"/>
              </w:rPr>
            </w:pPr>
            <w:r w:rsidRPr="00324280">
              <w:rPr>
                <w:rFonts w:ascii="Arial" w:hAnsi="Arial" w:cs="Arial"/>
                <w:sz w:val="18"/>
                <w:szCs w:val="18"/>
              </w:rPr>
              <w:t xml:space="preserve">I/We further accept and expressly and unreservedly consent that the Bank, without any prior notice, may increase/decrease the daily limit of the Digital Banking access. </w:t>
            </w:r>
          </w:p>
          <w:p w14:paraId="2843C13F" w14:textId="77777777" w:rsidR="00AA6110" w:rsidRPr="00A364E5" w:rsidRDefault="00AA6110" w:rsidP="00F26EB0">
            <w:pPr>
              <w:widowControl w:val="0"/>
              <w:jc w:val="both"/>
              <w:rPr>
                <w:rStyle w:val="Hyperlink"/>
                <w:rFonts w:ascii="Arial" w:hAnsi="Arial" w:cs="Arial"/>
                <w:color w:val="auto"/>
                <w:sz w:val="10"/>
                <w:szCs w:val="10"/>
              </w:rPr>
            </w:pPr>
          </w:p>
          <w:p w14:paraId="4A594E1A" w14:textId="345EA5C8" w:rsidR="00AA6110" w:rsidRPr="00324280" w:rsidRDefault="00AA6110" w:rsidP="00F26EB0">
            <w:pPr>
              <w:widowControl w:val="0"/>
              <w:jc w:val="both"/>
              <w:rPr>
                <w:rFonts w:ascii="Arial" w:hAnsi="Arial" w:cs="Arial"/>
                <w:sz w:val="18"/>
                <w:szCs w:val="18"/>
              </w:rPr>
            </w:pPr>
            <w:r w:rsidRPr="00324280">
              <w:rPr>
                <w:rFonts w:ascii="Arial" w:hAnsi="Arial" w:cs="Arial"/>
                <w:sz w:val="18"/>
                <w:szCs w:val="18"/>
              </w:rPr>
              <w:t xml:space="preserve">I/We hereby irrevocably authorise the Bank to charge the bank accounts in the name of the Trustee(s) as trustee(s) of the Trust with all transactions and fees resulting from the provision and use of the Digital Banking Services in accordance with the </w:t>
            </w:r>
            <w:r w:rsidR="00896F60" w:rsidRPr="00B47753">
              <w:rPr>
                <w:rFonts w:ascii="Arial" w:hAnsi="Arial" w:cs="Arial"/>
                <w:sz w:val="18"/>
                <w:szCs w:val="18"/>
              </w:rPr>
              <w:t>Bank</w:t>
            </w:r>
            <w:r w:rsidR="00896F60">
              <w:rPr>
                <w:rFonts w:ascii="Arial" w:hAnsi="Arial" w:cs="Arial"/>
                <w:sz w:val="18"/>
                <w:szCs w:val="18"/>
              </w:rPr>
              <w:t>’s “</w:t>
            </w:r>
            <w:r w:rsidR="00004962" w:rsidRPr="00004962">
              <w:rPr>
                <w:rFonts w:ascii="Arial" w:hAnsi="Arial" w:cs="Arial"/>
                <w:b/>
                <w:sz w:val="18"/>
                <w:szCs w:val="18"/>
              </w:rPr>
              <w:t>Fee &amp; Charges Schedule</w:t>
            </w:r>
            <w:r w:rsidR="00896F60">
              <w:rPr>
                <w:rFonts w:ascii="Arial" w:hAnsi="Arial" w:cs="Arial"/>
                <w:sz w:val="18"/>
                <w:szCs w:val="18"/>
              </w:rPr>
              <w:t>”</w:t>
            </w:r>
            <w:r w:rsidRPr="00324280">
              <w:rPr>
                <w:rFonts w:ascii="Arial" w:hAnsi="Arial" w:cs="Arial"/>
                <w:sz w:val="18"/>
                <w:szCs w:val="18"/>
              </w:rPr>
              <w:t xml:space="preserve"> (if and to the extent applicable) without prior notice.</w:t>
            </w:r>
          </w:p>
          <w:p w14:paraId="5F160878" w14:textId="77777777" w:rsidR="00AA6110" w:rsidRPr="00A364E5" w:rsidRDefault="00AA6110" w:rsidP="00F26EB0">
            <w:pPr>
              <w:widowControl w:val="0"/>
              <w:jc w:val="both"/>
              <w:rPr>
                <w:rFonts w:ascii="Arial" w:hAnsi="Arial" w:cs="Arial"/>
                <w:sz w:val="10"/>
                <w:szCs w:val="10"/>
              </w:rPr>
            </w:pPr>
          </w:p>
          <w:p w14:paraId="6B4FD94E" w14:textId="4387EF29" w:rsidR="00AA6110" w:rsidRPr="00324280" w:rsidRDefault="00AA6110" w:rsidP="00F26EB0">
            <w:pPr>
              <w:widowControl w:val="0"/>
              <w:jc w:val="both"/>
              <w:rPr>
                <w:rFonts w:ascii="Arial" w:hAnsi="Arial" w:cs="Arial"/>
                <w:sz w:val="18"/>
                <w:szCs w:val="18"/>
              </w:rPr>
            </w:pPr>
            <w:r w:rsidRPr="00324280">
              <w:rPr>
                <w:rFonts w:ascii="Arial" w:hAnsi="Arial" w:cs="Arial"/>
                <w:sz w:val="18"/>
                <w:szCs w:val="18"/>
              </w:rPr>
              <w:t>I/We further authorise the Bank to send me/us</w:t>
            </w:r>
            <w:r w:rsidR="00324280" w:rsidRPr="00324280">
              <w:rPr>
                <w:rFonts w:ascii="Arial" w:hAnsi="Arial" w:cs="Arial"/>
                <w:sz w:val="18"/>
                <w:szCs w:val="18"/>
              </w:rPr>
              <w:t>/</w:t>
            </w:r>
            <w:r w:rsidR="00324280">
              <w:rPr>
                <w:rFonts w:ascii="Arial" w:hAnsi="Arial" w:cs="Arial"/>
                <w:sz w:val="18"/>
                <w:szCs w:val="18"/>
              </w:rPr>
              <w:t>to each designated user</w:t>
            </w:r>
            <w:r w:rsidRPr="00324280">
              <w:rPr>
                <w:rFonts w:ascii="Arial" w:hAnsi="Arial" w:cs="Arial"/>
                <w:sz w:val="18"/>
                <w:szCs w:val="18"/>
              </w:rPr>
              <w:t xml:space="preserve"> via e-mail to the e-mail address and/or via Short Message Service (SMS) to the mobile phone number, held in accordance with the Bank’s records, my/our</w:t>
            </w:r>
            <w:r w:rsidR="00324280">
              <w:rPr>
                <w:rFonts w:ascii="Arial" w:hAnsi="Arial" w:cs="Arial"/>
                <w:sz w:val="18"/>
                <w:szCs w:val="18"/>
              </w:rPr>
              <w:t>/his/her</w:t>
            </w:r>
            <w:r w:rsidRPr="00324280">
              <w:rPr>
                <w:rFonts w:ascii="Arial" w:hAnsi="Arial" w:cs="Arial"/>
                <w:sz w:val="18"/>
                <w:szCs w:val="18"/>
              </w:rPr>
              <w:t xml:space="preserve"> Digital Banking User ID and/or password and/or the One Time Password (OTP), where applicable.</w:t>
            </w:r>
          </w:p>
          <w:p w14:paraId="71506CE2" w14:textId="77777777" w:rsidR="00AA6110" w:rsidRPr="00A364E5" w:rsidRDefault="00AA6110" w:rsidP="00F26EB0">
            <w:pPr>
              <w:widowControl w:val="0"/>
              <w:jc w:val="both"/>
              <w:rPr>
                <w:rFonts w:ascii="Arial" w:hAnsi="Arial" w:cs="Arial"/>
                <w:sz w:val="10"/>
                <w:szCs w:val="10"/>
              </w:rPr>
            </w:pPr>
          </w:p>
          <w:p w14:paraId="356E1B81" w14:textId="1F8130F9" w:rsidR="00AA6110" w:rsidRPr="00324280" w:rsidRDefault="00AA6110" w:rsidP="00F26EB0">
            <w:pPr>
              <w:widowControl w:val="0"/>
              <w:jc w:val="both"/>
              <w:rPr>
                <w:rFonts w:ascii="Arial" w:hAnsi="Arial" w:cs="Arial"/>
                <w:sz w:val="18"/>
                <w:szCs w:val="18"/>
              </w:rPr>
            </w:pPr>
            <w:r w:rsidRPr="00324280">
              <w:rPr>
                <w:rFonts w:ascii="Arial" w:hAnsi="Arial" w:cs="Arial"/>
                <w:sz w:val="18"/>
                <w:szCs w:val="18"/>
              </w:rPr>
              <w:t>I/We also acknowledge that I/we</w:t>
            </w:r>
            <w:r w:rsidR="00324280">
              <w:rPr>
                <w:rFonts w:ascii="Arial" w:hAnsi="Arial" w:cs="Arial"/>
                <w:sz w:val="18"/>
                <w:szCs w:val="18"/>
              </w:rPr>
              <w:t>/each designated user</w:t>
            </w:r>
            <w:r w:rsidRPr="00324280">
              <w:rPr>
                <w:rFonts w:ascii="Arial" w:hAnsi="Arial" w:cs="Arial"/>
                <w:sz w:val="18"/>
                <w:szCs w:val="18"/>
              </w:rPr>
              <w:t xml:space="preserve"> shall be solely responsible for the safety and confidentiality of all and any personalized security credentials (user ID(s), password(s), etc.). I/We further declare that the Bank shall bear no responsibility for any damage suffered by me/us</w:t>
            </w:r>
            <w:r w:rsidR="00324280">
              <w:rPr>
                <w:rFonts w:ascii="Arial" w:hAnsi="Arial" w:cs="Arial"/>
                <w:sz w:val="18"/>
                <w:szCs w:val="18"/>
              </w:rPr>
              <w:t>/designated user</w:t>
            </w:r>
            <w:r w:rsidRPr="00324280">
              <w:rPr>
                <w:rFonts w:ascii="Arial" w:hAnsi="Arial" w:cs="Arial"/>
                <w:sz w:val="18"/>
                <w:szCs w:val="18"/>
              </w:rPr>
              <w:t xml:space="preserve"> caused by the failure of receipt of any such personalized security credentials due to wrong email address and/or mobile telephone number or due to technical problem or due to any other reason whatsoever, except if such reason is solely attributed to the Bank.</w:t>
            </w:r>
          </w:p>
          <w:p w14:paraId="5C21F203" w14:textId="77777777" w:rsidR="00AA6110" w:rsidRPr="00A364E5" w:rsidRDefault="00AA6110" w:rsidP="00F26EB0">
            <w:pPr>
              <w:widowControl w:val="0"/>
              <w:jc w:val="both"/>
              <w:rPr>
                <w:rFonts w:ascii="Arial" w:hAnsi="Arial" w:cs="Arial"/>
                <w:sz w:val="10"/>
                <w:szCs w:val="10"/>
              </w:rPr>
            </w:pPr>
          </w:p>
          <w:p w14:paraId="655A26D3" w14:textId="77777777" w:rsidR="000F0B8F" w:rsidRDefault="00AA6110" w:rsidP="000F0B8F">
            <w:pPr>
              <w:widowControl w:val="0"/>
              <w:jc w:val="both"/>
              <w:rPr>
                <w:rFonts w:ascii="Arial" w:hAnsi="Arial" w:cs="Arial"/>
                <w:sz w:val="18"/>
                <w:szCs w:val="18"/>
              </w:rPr>
            </w:pPr>
            <w:r w:rsidRPr="00324280">
              <w:rPr>
                <w:rFonts w:ascii="Arial" w:hAnsi="Arial" w:cs="Arial"/>
                <w:sz w:val="18"/>
                <w:szCs w:val="18"/>
              </w:rPr>
              <w:t>I/We hereby confirm and declare that I/we have carefully read and understood the content of the Privacy Notice, regarding the processing of my/our personal data for the purposes of carrying out a business and/or contractual relationship of the Trust with the Bank. I/We also hereby undertake to deliver and/or make available the Privacy Notice to any other relevant person who is a natural person and whose personal data were disclosed herein above and/or might be disclosed in the future and/or notify them of the Privacy Notice, without undue delay.</w:t>
            </w:r>
          </w:p>
          <w:p w14:paraId="2AAECF9C" w14:textId="7B1164EF" w:rsidR="00AA6110" w:rsidRPr="00324280" w:rsidRDefault="000F0B8F" w:rsidP="000F0B8F">
            <w:pPr>
              <w:widowControl w:val="0"/>
              <w:jc w:val="both"/>
              <w:rPr>
                <w:rFonts w:ascii="Arial" w:hAnsi="Arial" w:cs="Arial"/>
                <w:color w:val="C00000"/>
                <w:sz w:val="18"/>
                <w:szCs w:val="18"/>
              </w:rPr>
            </w:pPr>
            <w:r w:rsidRPr="00324280">
              <w:rPr>
                <w:rFonts w:ascii="Arial" w:hAnsi="Arial" w:cs="Arial"/>
                <w:color w:val="C00000"/>
                <w:sz w:val="18"/>
                <w:szCs w:val="18"/>
              </w:rPr>
              <w:t xml:space="preserve"> </w:t>
            </w:r>
          </w:p>
        </w:tc>
      </w:tr>
    </w:tbl>
    <w:p w14:paraId="04C3786E" w14:textId="1F3170F4" w:rsidR="008C7D99" w:rsidRDefault="008C7D99" w:rsidP="00F318D0">
      <w:pPr>
        <w:ind w:hanging="142"/>
        <w:rPr>
          <w:rFonts w:ascii="Arial" w:hAnsi="Arial" w:cs="Arial"/>
          <w:sz w:val="18"/>
          <w:szCs w:val="18"/>
        </w:rPr>
      </w:pPr>
    </w:p>
    <w:tbl>
      <w:tblPr>
        <w:tblStyle w:val="TableGrid"/>
        <w:tblW w:w="11118" w:type="dxa"/>
        <w:tblInd w:w="-1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930"/>
        <w:gridCol w:w="4800"/>
        <w:gridCol w:w="2388"/>
      </w:tblGrid>
      <w:tr w:rsidR="000F0B8F" w14:paraId="2B2F24A0" w14:textId="77777777" w:rsidTr="002C7746">
        <w:trPr>
          <w:trHeight w:val="309"/>
        </w:trPr>
        <w:tc>
          <w:tcPr>
            <w:tcW w:w="3930" w:type="dxa"/>
            <w:vAlign w:val="center"/>
          </w:tcPr>
          <w:p w14:paraId="1F6FEB74" w14:textId="77777777" w:rsidR="000F0B8F" w:rsidRDefault="000F0B8F" w:rsidP="002C7746">
            <w:pPr>
              <w:rPr>
                <w:rFonts w:ascii="Arial" w:hAnsi="Arial" w:cs="Arial"/>
                <w:sz w:val="18"/>
                <w:szCs w:val="18"/>
              </w:rPr>
            </w:pPr>
            <w:r w:rsidRPr="00ED236B">
              <w:rPr>
                <w:rFonts w:ascii="Arial" w:hAnsi="Arial" w:cs="Arial"/>
                <w:b/>
                <w:sz w:val="18"/>
                <w:szCs w:val="18"/>
              </w:rPr>
              <w:t>Signature</w:t>
            </w:r>
          </w:p>
        </w:tc>
        <w:tc>
          <w:tcPr>
            <w:tcW w:w="4800" w:type="dxa"/>
            <w:vAlign w:val="center"/>
          </w:tcPr>
          <w:p w14:paraId="23A883E7" w14:textId="77777777" w:rsidR="000F0B8F" w:rsidRDefault="000F0B8F" w:rsidP="002C7746">
            <w:pPr>
              <w:rPr>
                <w:rFonts w:ascii="Arial" w:hAnsi="Arial" w:cs="Arial"/>
                <w:sz w:val="18"/>
                <w:szCs w:val="18"/>
              </w:rPr>
            </w:pPr>
            <w:r w:rsidRPr="00ED236B">
              <w:rPr>
                <w:rFonts w:ascii="Arial" w:hAnsi="Arial" w:cs="Arial"/>
                <w:b/>
                <w:sz w:val="18"/>
                <w:szCs w:val="18"/>
              </w:rPr>
              <w:t>Signed by (</w:t>
            </w:r>
            <w:r w:rsidRPr="000560DB">
              <w:rPr>
                <w:rFonts w:ascii="Arial" w:hAnsi="Arial" w:cs="Arial"/>
                <w:b/>
                <w:sz w:val="16"/>
                <w:szCs w:val="16"/>
              </w:rPr>
              <w:t>PRINT NAME</w:t>
            </w:r>
            <w:r w:rsidRPr="00ED236B">
              <w:rPr>
                <w:rFonts w:ascii="Arial" w:hAnsi="Arial" w:cs="Arial"/>
                <w:b/>
                <w:sz w:val="18"/>
                <w:szCs w:val="18"/>
              </w:rPr>
              <w:t>):</w:t>
            </w:r>
          </w:p>
        </w:tc>
        <w:tc>
          <w:tcPr>
            <w:tcW w:w="2388" w:type="dxa"/>
            <w:vAlign w:val="center"/>
          </w:tcPr>
          <w:p w14:paraId="12D908B1" w14:textId="77777777" w:rsidR="000F0B8F" w:rsidRDefault="000F0B8F" w:rsidP="002C7746">
            <w:pPr>
              <w:rPr>
                <w:rFonts w:ascii="Arial" w:hAnsi="Arial" w:cs="Arial"/>
                <w:sz w:val="18"/>
                <w:szCs w:val="18"/>
              </w:rPr>
            </w:pPr>
            <w:r w:rsidRPr="00ED236B">
              <w:rPr>
                <w:rFonts w:ascii="Arial" w:hAnsi="Arial" w:cs="Arial"/>
                <w:b/>
                <w:sz w:val="18"/>
                <w:szCs w:val="18"/>
              </w:rPr>
              <w:t>Date:</w:t>
            </w:r>
          </w:p>
        </w:tc>
      </w:tr>
      <w:tr w:rsidR="000F0B8F" w14:paraId="18A5EB56" w14:textId="77777777" w:rsidTr="002C7746">
        <w:trPr>
          <w:trHeight w:val="720"/>
        </w:trPr>
        <w:tc>
          <w:tcPr>
            <w:tcW w:w="3930" w:type="dxa"/>
            <w:vAlign w:val="center"/>
          </w:tcPr>
          <w:p w14:paraId="4A9CDC0D" w14:textId="77777777" w:rsidR="000F0B8F" w:rsidRDefault="000F0B8F" w:rsidP="002C7746">
            <w:pPr>
              <w:rPr>
                <w:rFonts w:ascii="Arial" w:hAnsi="Arial" w:cs="Arial"/>
                <w:sz w:val="18"/>
                <w:szCs w:val="18"/>
              </w:rPr>
            </w:pPr>
          </w:p>
        </w:tc>
        <w:tc>
          <w:tcPr>
            <w:tcW w:w="4800" w:type="dxa"/>
            <w:vAlign w:val="center"/>
          </w:tcPr>
          <w:p w14:paraId="7EB2B4F6" w14:textId="77777777" w:rsidR="000F0B8F" w:rsidRDefault="000F0B8F"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bookmarkStart w:id="5" w:name="_GoBack"/>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bookmarkEnd w:id="5"/>
            <w:r w:rsidRPr="00FC0651">
              <w:rPr>
                <w:rFonts w:ascii="Arial" w:hAnsi="Arial" w:cs="Arial"/>
                <w:b/>
                <w:noProof/>
                <w:sz w:val="18"/>
                <w:szCs w:val="18"/>
              </w:rPr>
              <w:fldChar w:fldCharType="end"/>
            </w:r>
          </w:p>
        </w:tc>
        <w:tc>
          <w:tcPr>
            <w:tcW w:w="2388" w:type="dxa"/>
            <w:vAlign w:val="center"/>
          </w:tcPr>
          <w:p w14:paraId="28D54432" w14:textId="77777777" w:rsidR="000F0B8F" w:rsidRDefault="000F0B8F"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r w:rsidR="000F0B8F" w14:paraId="5D69B5A1" w14:textId="77777777" w:rsidTr="002C7746">
        <w:trPr>
          <w:trHeight w:val="720"/>
        </w:trPr>
        <w:tc>
          <w:tcPr>
            <w:tcW w:w="3930" w:type="dxa"/>
            <w:vAlign w:val="center"/>
          </w:tcPr>
          <w:p w14:paraId="30420C6C" w14:textId="77777777" w:rsidR="000F0B8F" w:rsidRDefault="000F0B8F" w:rsidP="002C7746">
            <w:pPr>
              <w:rPr>
                <w:rFonts w:ascii="Arial" w:hAnsi="Arial" w:cs="Arial"/>
                <w:sz w:val="18"/>
                <w:szCs w:val="18"/>
              </w:rPr>
            </w:pPr>
          </w:p>
        </w:tc>
        <w:tc>
          <w:tcPr>
            <w:tcW w:w="4800" w:type="dxa"/>
            <w:vAlign w:val="center"/>
          </w:tcPr>
          <w:p w14:paraId="70E35E54" w14:textId="77777777" w:rsidR="000F0B8F" w:rsidRDefault="000F0B8F"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fldChar w:fldCharType="end"/>
            </w:r>
          </w:p>
        </w:tc>
        <w:tc>
          <w:tcPr>
            <w:tcW w:w="2388" w:type="dxa"/>
            <w:vAlign w:val="center"/>
          </w:tcPr>
          <w:p w14:paraId="5DA6A736" w14:textId="77777777" w:rsidR="000F0B8F" w:rsidRDefault="000F0B8F"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r w:rsidR="000F0B8F" w14:paraId="55BAC933" w14:textId="77777777" w:rsidTr="002C7746">
        <w:trPr>
          <w:trHeight w:val="720"/>
        </w:trPr>
        <w:tc>
          <w:tcPr>
            <w:tcW w:w="3930" w:type="dxa"/>
            <w:vAlign w:val="center"/>
          </w:tcPr>
          <w:p w14:paraId="3B69DAB9" w14:textId="77777777" w:rsidR="000F0B8F" w:rsidRDefault="000F0B8F" w:rsidP="002C7746">
            <w:pPr>
              <w:rPr>
                <w:rFonts w:ascii="Arial" w:hAnsi="Arial" w:cs="Arial"/>
                <w:sz w:val="18"/>
                <w:szCs w:val="18"/>
              </w:rPr>
            </w:pPr>
          </w:p>
        </w:tc>
        <w:tc>
          <w:tcPr>
            <w:tcW w:w="4800" w:type="dxa"/>
            <w:vAlign w:val="center"/>
          </w:tcPr>
          <w:p w14:paraId="66F8C0FF" w14:textId="77777777" w:rsidR="000F0B8F" w:rsidRDefault="000F0B8F"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fldChar w:fldCharType="end"/>
            </w:r>
          </w:p>
        </w:tc>
        <w:tc>
          <w:tcPr>
            <w:tcW w:w="2388" w:type="dxa"/>
            <w:vAlign w:val="center"/>
          </w:tcPr>
          <w:p w14:paraId="7010F603" w14:textId="77777777" w:rsidR="000F0B8F" w:rsidRDefault="000F0B8F"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r w:rsidR="000F0B8F" w14:paraId="56658E05" w14:textId="77777777" w:rsidTr="002C7746">
        <w:trPr>
          <w:trHeight w:val="720"/>
        </w:trPr>
        <w:tc>
          <w:tcPr>
            <w:tcW w:w="3930" w:type="dxa"/>
            <w:vAlign w:val="center"/>
          </w:tcPr>
          <w:p w14:paraId="79C589F5" w14:textId="77777777" w:rsidR="000F0B8F" w:rsidRDefault="000F0B8F" w:rsidP="002C7746">
            <w:pPr>
              <w:rPr>
                <w:rFonts w:ascii="Arial" w:hAnsi="Arial" w:cs="Arial"/>
                <w:sz w:val="18"/>
                <w:szCs w:val="18"/>
              </w:rPr>
            </w:pPr>
          </w:p>
        </w:tc>
        <w:tc>
          <w:tcPr>
            <w:tcW w:w="4800" w:type="dxa"/>
            <w:vAlign w:val="center"/>
          </w:tcPr>
          <w:p w14:paraId="2A4A7371" w14:textId="77777777" w:rsidR="000F0B8F" w:rsidRDefault="000F0B8F"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fldChar w:fldCharType="end"/>
            </w:r>
          </w:p>
        </w:tc>
        <w:tc>
          <w:tcPr>
            <w:tcW w:w="2388" w:type="dxa"/>
            <w:vAlign w:val="center"/>
          </w:tcPr>
          <w:p w14:paraId="053B7E36" w14:textId="77777777" w:rsidR="000F0B8F" w:rsidRDefault="000F0B8F"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r w:rsidR="000F0B8F" w14:paraId="65DDED29" w14:textId="77777777" w:rsidTr="002C7746">
        <w:trPr>
          <w:trHeight w:val="720"/>
        </w:trPr>
        <w:tc>
          <w:tcPr>
            <w:tcW w:w="3930" w:type="dxa"/>
            <w:vAlign w:val="center"/>
          </w:tcPr>
          <w:p w14:paraId="11063CB2" w14:textId="77777777" w:rsidR="000F0B8F" w:rsidRDefault="000F0B8F" w:rsidP="002C7746">
            <w:pPr>
              <w:rPr>
                <w:rFonts w:ascii="Arial" w:hAnsi="Arial" w:cs="Arial"/>
                <w:sz w:val="18"/>
                <w:szCs w:val="18"/>
              </w:rPr>
            </w:pPr>
          </w:p>
        </w:tc>
        <w:tc>
          <w:tcPr>
            <w:tcW w:w="4800" w:type="dxa"/>
            <w:vAlign w:val="center"/>
          </w:tcPr>
          <w:p w14:paraId="37533B34" w14:textId="77777777" w:rsidR="000F0B8F" w:rsidRDefault="000F0B8F"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fldChar w:fldCharType="end"/>
            </w:r>
          </w:p>
        </w:tc>
        <w:tc>
          <w:tcPr>
            <w:tcW w:w="2388" w:type="dxa"/>
            <w:vAlign w:val="center"/>
          </w:tcPr>
          <w:p w14:paraId="0F12F8C2" w14:textId="77777777" w:rsidR="000F0B8F" w:rsidRDefault="000F0B8F"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r w:rsidR="000F0B8F" w14:paraId="68CE76E1" w14:textId="77777777" w:rsidTr="002C7746">
        <w:trPr>
          <w:trHeight w:val="720"/>
        </w:trPr>
        <w:tc>
          <w:tcPr>
            <w:tcW w:w="3930" w:type="dxa"/>
            <w:vAlign w:val="center"/>
          </w:tcPr>
          <w:p w14:paraId="0DE03110" w14:textId="77777777" w:rsidR="000F0B8F" w:rsidRPr="00ED236B" w:rsidRDefault="000F0B8F" w:rsidP="002C7746">
            <w:pPr>
              <w:rPr>
                <w:rFonts w:ascii="Arial" w:hAnsi="Arial" w:cs="Arial"/>
                <w:sz w:val="18"/>
                <w:szCs w:val="18"/>
              </w:rPr>
            </w:pPr>
          </w:p>
        </w:tc>
        <w:tc>
          <w:tcPr>
            <w:tcW w:w="4800" w:type="dxa"/>
            <w:vAlign w:val="center"/>
          </w:tcPr>
          <w:p w14:paraId="6CC6ED41" w14:textId="77777777" w:rsidR="000F0B8F" w:rsidRDefault="000F0B8F"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fldChar w:fldCharType="end"/>
            </w:r>
          </w:p>
        </w:tc>
        <w:tc>
          <w:tcPr>
            <w:tcW w:w="2388" w:type="dxa"/>
            <w:vAlign w:val="center"/>
          </w:tcPr>
          <w:p w14:paraId="2688CA87" w14:textId="77777777" w:rsidR="000F0B8F" w:rsidRDefault="000F0B8F"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bl>
    <w:p w14:paraId="46C70653" w14:textId="21FBE137" w:rsidR="000F0B8F" w:rsidRDefault="000F0B8F" w:rsidP="00F318D0">
      <w:pPr>
        <w:ind w:hanging="142"/>
        <w:rPr>
          <w:rFonts w:ascii="Arial" w:hAnsi="Arial" w:cs="Arial"/>
          <w:sz w:val="18"/>
          <w:szCs w:val="18"/>
        </w:rPr>
      </w:pPr>
    </w:p>
    <w:p w14:paraId="56FBCE3A" w14:textId="3B9477A2" w:rsidR="000F0B8F" w:rsidRDefault="000F0B8F" w:rsidP="00F318D0">
      <w:pPr>
        <w:ind w:hanging="142"/>
        <w:rPr>
          <w:rFonts w:ascii="Arial" w:hAnsi="Arial" w:cs="Arial"/>
          <w:sz w:val="18"/>
          <w:szCs w:val="18"/>
        </w:rPr>
      </w:pPr>
    </w:p>
    <w:p w14:paraId="49BE5DCA" w14:textId="77777777" w:rsidR="000F0B8F" w:rsidRDefault="000F0B8F" w:rsidP="00F318D0">
      <w:pPr>
        <w:ind w:hanging="142"/>
        <w:rPr>
          <w:rFonts w:ascii="Arial" w:hAnsi="Arial" w:cs="Arial"/>
          <w:sz w:val="18"/>
          <w:szCs w:val="18"/>
        </w:rPr>
      </w:pPr>
    </w:p>
    <w:p w14:paraId="6D92E0FB" w14:textId="77777777" w:rsidR="000F0B8F" w:rsidRDefault="000F0B8F" w:rsidP="00F318D0">
      <w:pPr>
        <w:ind w:hanging="142"/>
        <w:rPr>
          <w:rFonts w:ascii="Arial" w:hAnsi="Arial" w:cs="Arial"/>
          <w:sz w:val="18"/>
          <w:szCs w:val="18"/>
        </w:rPr>
      </w:pPr>
    </w:p>
    <w:tbl>
      <w:tblPr>
        <w:tblStyle w:val="TableGrid"/>
        <w:tblW w:w="11057" w:type="dxa"/>
        <w:tblInd w:w="-1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09"/>
        <w:gridCol w:w="1985"/>
        <w:gridCol w:w="709"/>
        <w:gridCol w:w="1984"/>
        <w:gridCol w:w="709"/>
        <w:gridCol w:w="2268"/>
        <w:gridCol w:w="709"/>
        <w:gridCol w:w="1984"/>
      </w:tblGrid>
      <w:tr w:rsidR="00F719C3" w14:paraId="54CBE0BF" w14:textId="77777777" w:rsidTr="00E87D5E">
        <w:trPr>
          <w:trHeight w:val="284"/>
        </w:trPr>
        <w:tc>
          <w:tcPr>
            <w:tcW w:w="11057" w:type="dxa"/>
            <w:gridSpan w:val="8"/>
            <w:vAlign w:val="center"/>
          </w:tcPr>
          <w:p w14:paraId="2E8C3B4E" w14:textId="77777777" w:rsidR="00F719C3" w:rsidRDefault="00F719C3" w:rsidP="009A52EC">
            <w:pPr>
              <w:rPr>
                <w:rFonts w:ascii="Arial" w:hAnsi="Arial" w:cs="Arial"/>
                <w:sz w:val="18"/>
                <w:szCs w:val="18"/>
              </w:rPr>
            </w:pPr>
            <w:r w:rsidRPr="0014304A">
              <w:rPr>
                <w:rFonts w:ascii="Arial" w:hAnsi="Arial" w:cs="Arial"/>
                <w:b/>
                <w:sz w:val="18"/>
                <w:szCs w:val="18"/>
              </w:rPr>
              <w:t>For Bank Use Only</w:t>
            </w:r>
          </w:p>
        </w:tc>
      </w:tr>
      <w:tr w:rsidR="00954E0B" w14:paraId="75315622" w14:textId="77777777" w:rsidTr="00F26EB0">
        <w:trPr>
          <w:trHeight w:val="284"/>
        </w:trPr>
        <w:tc>
          <w:tcPr>
            <w:tcW w:w="2694" w:type="dxa"/>
            <w:gridSpan w:val="2"/>
            <w:vAlign w:val="center"/>
          </w:tcPr>
          <w:p w14:paraId="07AB83BE" w14:textId="65057789" w:rsidR="00954E0B" w:rsidRPr="0022561D" w:rsidRDefault="00152C76" w:rsidP="00954E0B">
            <w:pPr>
              <w:widowControl w:val="0"/>
              <w:tabs>
                <w:tab w:val="left" w:pos="6271"/>
              </w:tabs>
              <w:jc w:val="both"/>
              <w:rPr>
                <w:rFonts w:ascii="Arial" w:hAnsi="Arial" w:cs="Arial"/>
                <w:sz w:val="18"/>
                <w:szCs w:val="18"/>
              </w:rPr>
            </w:pPr>
            <w:r>
              <w:rPr>
                <w:rFonts w:ascii="Arial" w:hAnsi="Arial" w:cs="Arial"/>
                <w:sz w:val="18"/>
                <w:szCs w:val="18"/>
              </w:rPr>
              <w:t>Client</w:t>
            </w:r>
            <w:r w:rsidR="00954E0B">
              <w:rPr>
                <w:rFonts w:ascii="Arial" w:hAnsi="Arial" w:cs="Arial"/>
                <w:sz w:val="18"/>
                <w:szCs w:val="18"/>
              </w:rPr>
              <w:t xml:space="preserve"> Code:</w:t>
            </w:r>
          </w:p>
        </w:tc>
        <w:tc>
          <w:tcPr>
            <w:tcW w:w="8363" w:type="dxa"/>
            <w:gridSpan w:val="6"/>
            <w:vAlign w:val="center"/>
          </w:tcPr>
          <w:p w14:paraId="63C41A49" w14:textId="77777777" w:rsidR="00954E0B" w:rsidRDefault="00954E0B" w:rsidP="00DF676A">
            <w:pPr>
              <w:widowControl w:val="0"/>
              <w:tabs>
                <w:tab w:val="left" w:pos="6271"/>
              </w:tabs>
              <w:jc w:val="both"/>
              <w:rPr>
                <w:rFonts w:ascii="Arial" w:hAnsi="Arial" w:cs="Arial"/>
                <w:sz w:val="18"/>
                <w:szCs w:val="18"/>
              </w:rPr>
            </w:pPr>
          </w:p>
        </w:tc>
      </w:tr>
      <w:tr w:rsidR="00F719C3" w14:paraId="73E7B15A" w14:textId="77777777" w:rsidTr="00E87D5E">
        <w:trPr>
          <w:trHeight w:val="284"/>
        </w:trPr>
        <w:tc>
          <w:tcPr>
            <w:tcW w:w="2694" w:type="dxa"/>
            <w:gridSpan w:val="2"/>
            <w:vAlign w:val="center"/>
          </w:tcPr>
          <w:p w14:paraId="375FCD48" w14:textId="3E3414A5" w:rsidR="00F719C3" w:rsidRDefault="00F719C3" w:rsidP="00E02979">
            <w:pPr>
              <w:widowControl w:val="0"/>
              <w:tabs>
                <w:tab w:val="left" w:pos="6271"/>
              </w:tabs>
              <w:jc w:val="center"/>
              <w:rPr>
                <w:rFonts w:ascii="Arial" w:hAnsi="Arial" w:cs="Arial"/>
                <w:sz w:val="18"/>
                <w:szCs w:val="18"/>
              </w:rPr>
            </w:pPr>
            <w:r w:rsidRPr="0022561D">
              <w:rPr>
                <w:rFonts w:ascii="Arial" w:hAnsi="Arial" w:cs="Arial"/>
                <w:sz w:val="18"/>
                <w:szCs w:val="18"/>
              </w:rPr>
              <w:t xml:space="preserve">Signature(s) Verified </w:t>
            </w:r>
            <w:r w:rsidRPr="0014304A">
              <w:rPr>
                <w:rFonts w:ascii="Arial" w:hAnsi="Arial" w:cs="Arial"/>
                <w:sz w:val="18"/>
                <w:szCs w:val="18"/>
                <w:lang w:val="en-GB"/>
              </w:rPr>
              <w:t>b</w:t>
            </w:r>
            <w:r w:rsidRPr="0022561D">
              <w:rPr>
                <w:rFonts w:ascii="Arial" w:hAnsi="Arial" w:cs="Arial"/>
                <w:sz w:val="18"/>
                <w:szCs w:val="18"/>
              </w:rPr>
              <w:t>y</w:t>
            </w:r>
            <w:r>
              <w:rPr>
                <w:rFonts w:ascii="Arial" w:hAnsi="Arial" w:cs="Arial"/>
                <w:sz w:val="18"/>
                <w:szCs w:val="18"/>
              </w:rPr>
              <w:t>:</w:t>
            </w:r>
          </w:p>
          <w:p w14:paraId="715320E4" w14:textId="6EF0973A" w:rsidR="00F719C3" w:rsidRPr="0022561D" w:rsidRDefault="00F719C3" w:rsidP="00E02979">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693" w:type="dxa"/>
            <w:gridSpan w:val="2"/>
            <w:vAlign w:val="center"/>
          </w:tcPr>
          <w:p w14:paraId="2A6C797F" w14:textId="77777777" w:rsidR="00E87D5E" w:rsidRDefault="00E87D5E" w:rsidP="00E87D5E">
            <w:pPr>
              <w:widowControl w:val="0"/>
              <w:tabs>
                <w:tab w:val="left" w:pos="6271"/>
              </w:tabs>
              <w:jc w:val="center"/>
              <w:rPr>
                <w:rFonts w:ascii="Arial" w:hAnsi="Arial" w:cs="Arial"/>
                <w:sz w:val="18"/>
                <w:szCs w:val="18"/>
              </w:rPr>
            </w:pPr>
            <w:r>
              <w:rPr>
                <w:rFonts w:ascii="Arial" w:hAnsi="Arial" w:cs="Arial"/>
                <w:sz w:val="18"/>
                <w:szCs w:val="18"/>
              </w:rPr>
              <w:t>Initiated by:</w:t>
            </w:r>
          </w:p>
          <w:p w14:paraId="527226DA" w14:textId="2B271058" w:rsidR="00F719C3" w:rsidRDefault="00F719C3" w:rsidP="00E87D5E">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977" w:type="dxa"/>
            <w:gridSpan w:val="2"/>
            <w:vAlign w:val="center"/>
          </w:tcPr>
          <w:p w14:paraId="7701ABBD" w14:textId="77777777" w:rsidR="00E87D5E" w:rsidRDefault="00E87D5E" w:rsidP="00E87D5E">
            <w:pPr>
              <w:widowControl w:val="0"/>
              <w:tabs>
                <w:tab w:val="left" w:pos="6271"/>
              </w:tabs>
              <w:jc w:val="center"/>
              <w:rPr>
                <w:rFonts w:ascii="Arial" w:hAnsi="Arial" w:cs="Arial"/>
                <w:sz w:val="18"/>
                <w:szCs w:val="18"/>
              </w:rPr>
            </w:pPr>
            <w:r>
              <w:rPr>
                <w:rFonts w:ascii="Arial" w:hAnsi="Arial" w:cs="Arial"/>
                <w:sz w:val="18"/>
                <w:szCs w:val="18"/>
              </w:rPr>
              <w:t>Checked by:</w:t>
            </w:r>
          </w:p>
          <w:p w14:paraId="29F1C832" w14:textId="162673F7" w:rsidR="00F719C3" w:rsidRDefault="00E87D5E" w:rsidP="00E87D5E">
            <w:pPr>
              <w:jc w:val="center"/>
              <w:rPr>
                <w:rFonts w:ascii="Arial" w:hAnsi="Arial" w:cs="Arial"/>
                <w:sz w:val="18"/>
                <w:szCs w:val="18"/>
              </w:rPr>
            </w:pPr>
            <w:r w:rsidRPr="0022561D">
              <w:rPr>
                <w:rFonts w:ascii="Arial" w:hAnsi="Arial" w:cs="Arial"/>
                <w:sz w:val="16"/>
                <w:szCs w:val="16"/>
              </w:rPr>
              <w:t xml:space="preserve"> </w:t>
            </w:r>
            <w:r w:rsidR="00F719C3" w:rsidRPr="0022561D">
              <w:rPr>
                <w:rFonts w:ascii="Arial" w:hAnsi="Arial" w:cs="Arial"/>
                <w:sz w:val="16"/>
                <w:szCs w:val="16"/>
              </w:rPr>
              <w:t>(</w:t>
            </w:r>
            <w:r w:rsidR="00F719C3" w:rsidRPr="0022561D">
              <w:rPr>
                <w:rFonts w:ascii="Arial" w:hAnsi="Arial" w:cs="Arial"/>
                <w:i/>
                <w:sz w:val="16"/>
                <w:szCs w:val="16"/>
              </w:rPr>
              <w:t>full name and signature</w:t>
            </w:r>
            <w:r w:rsidR="00F719C3" w:rsidRPr="0022561D">
              <w:rPr>
                <w:rFonts w:ascii="Arial" w:hAnsi="Arial" w:cs="Arial"/>
                <w:sz w:val="16"/>
                <w:szCs w:val="16"/>
              </w:rPr>
              <w:t>)</w:t>
            </w:r>
          </w:p>
        </w:tc>
        <w:tc>
          <w:tcPr>
            <w:tcW w:w="2693" w:type="dxa"/>
            <w:gridSpan w:val="2"/>
            <w:vAlign w:val="center"/>
          </w:tcPr>
          <w:p w14:paraId="0B501759" w14:textId="77777777" w:rsidR="00E87D5E" w:rsidRDefault="00E87D5E" w:rsidP="00E87D5E">
            <w:pPr>
              <w:widowControl w:val="0"/>
              <w:tabs>
                <w:tab w:val="left" w:pos="6271"/>
              </w:tabs>
              <w:jc w:val="center"/>
              <w:rPr>
                <w:rFonts w:ascii="Arial" w:hAnsi="Arial" w:cs="Arial"/>
                <w:sz w:val="18"/>
                <w:szCs w:val="18"/>
              </w:rPr>
            </w:pPr>
            <w:r>
              <w:rPr>
                <w:rFonts w:ascii="Arial" w:hAnsi="Arial" w:cs="Arial"/>
                <w:sz w:val="18"/>
                <w:szCs w:val="18"/>
              </w:rPr>
              <w:t>Approved by:</w:t>
            </w:r>
          </w:p>
          <w:p w14:paraId="17B787AF" w14:textId="1A9C60D7" w:rsidR="00F719C3" w:rsidRDefault="00E87D5E" w:rsidP="00E87D5E">
            <w:pPr>
              <w:jc w:val="center"/>
              <w:rPr>
                <w:rFonts w:ascii="Arial" w:hAnsi="Arial" w:cs="Arial"/>
                <w:sz w:val="18"/>
                <w:szCs w:val="18"/>
              </w:rPr>
            </w:pPr>
            <w:r w:rsidRPr="0022561D">
              <w:rPr>
                <w:rFonts w:ascii="Arial" w:hAnsi="Arial" w:cs="Arial"/>
                <w:sz w:val="16"/>
                <w:szCs w:val="16"/>
              </w:rPr>
              <w:t xml:space="preserve"> </w:t>
            </w:r>
            <w:r w:rsidR="00F719C3" w:rsidRPr="0022561D">
              <w:rPr>
                <w:rFonts w:ascii="Arial" w:hAnsi="Arial" w:cs="Arial"/>
                <w:sz w:val="16"/>
                <w:szCs w:val="16"/>
              </w:rPr>
              <w:t>(</w:t>
            </w:r>
            <w:r w:rsidR="00F719C3" w:rsidRPr="0022561D">
              <w:rPr>
                <w:rFonts w:ascii="Arial" w:hAnsi="Arial" w:cs="Arial"/>
                <w:i/>
                <w:sz w:val="16"/>
                <w:szCs w:val="16"/>
              </w:rPr>
              <w:t>full name and signature</w:t>
            </w:r>
            <w:r w:rsidR="00F719C3" w:rsidRPr="0022561D">
              <w:rPr>
                <w:rFonts w:ascii="Arial" w:hAnsi="Arial" w:cs="Arial"/>
                <w:sz w:val="16"/>
                <w:szCs w:val="16"/>
              </w:rPr>
              <w:t>)</w:t>
            </w:r>
          </w:p>
        </w:tc>
      </w:tr>
      <w:tr w:rsidR="00F719C3" w14:paraId="1F162C8B" w14:textId="77777777" w:rsidTr="00A364E5">
        <w:trPr>
          <w:trHeight w:val="481"/>
        </w:trPr>
        <w:tc>
          <w:tcPr>
            <w:tcW w:w="2694" w:type="dxa"/>
            <w:gridSpan w:val="2"/>
            <w:vAlign w:val="center"/>
          </w:tcPr>
          <w:p w14:paraId="1A8BAE3C" w14:textId="77777777" w:rsidR="00F719C3" w:rsidRDefault="00F719C3" w:rsidP="00E02979">
            <w:pPr>
              <w:rPr>
                <w:rFonts w:ascii="Arial" w:hAnsi="Arial" w:cs="Arial"/>
                <w:sz w:val="18"/>
                <w:szCs w:val="18"/>
              </w:rPr>
            </w:pPr>
          </w:p>
        </w:tc>
        <w:tc>
          <w:tcPr>
            <w:tcW w:w="2693" w:type="dxa"/>
            <w:gridSpan w:val="2"/>
            <w:vAlign w:val="center"/>
          </w:tcPr>
          <w:p w14:paraId="73323C2B" w14:textId="438FD1BF" w:rsidR="00F719C3" w:rsidRDefault="00F719C3" w:rsidP="00E02979">
            <w:pPr>
              <w:rPr>
                <w:rFonts w:ascii="Arial" w:hAnsi="Arial" w:cs="Arial"/>
                <w:sz w:val="18"/>
                <w:szCs w:val="18"/>
              </w:rPr>
            </w:pPr>
          </w:p>
        </w:tc>
        <w:tc>
          <w:tcPr>
            <w:tcW w:w="2977" w:type="dxa"/>
            <w:gridSpan w:val="2"/>
            <w:vAlign w:val="center"/>
          </w:tcPr>
          <w:p w14:paraId="699EBB26" w14:textId="77777777" w:rsidR="00F719C3" w:rsidRDefault="00F719C3" w:rsidP="00E02979">
            <w:pPr>
              <w:rPr>
                <w:rFonts w:ascii="Arial" w:hAnsi="Arial" w:cs="Arial"/>
                <w:sz w:val="18"/>
                <w:szCs w:val="18"/>
              </w:rPr>
            </w:pPr>
          </w:p>
        </w:tc>
        <w:tc>
          <w:tcPr>
            <w:tcW w:w="2693" w:type="dxa"/>
            <w:gridSpan w:val="2"/>
            <w:vAlign w:val="center"/>
          </w:tcPr>
          <w:p w14:paraId="6A8247B6" w14:textId="77777777" w:rsidR="00F719C3" w:rsidRDefault="00F719C3" w:rsidP="00E02979">
            <w:pPr>
              <w:rPr>
                <w:rFonts w:ascii="Arial" w:hAnsi="Arial" w:cs="Arial"/>
                <w:sz w:val="18"/>
                <w:szCs w:val="18"/>
              </w:rPr>
            </w:pPr>
          </w:p>
        </w:tc>
      </w:tr>
      <w:tr w:rsidR="00F719C3" w14:paraId="60034A4F" w14:textId="77777777" w:rsidTr="00E87D5E">
        <w:trPr>
          <w:trHeight w:val="284"/>
        </w:trPr>
        <w:tc>
          <w:tcPr>
            <w:tcW w:w="709" w:type="dxa"/>
            <w:vAlign w:val="center"/>
          </w:tcPr>
          <w:p w14:paraId="5F3573B0" w14:textId="77777777" w:rsidR="00F719C3" w:rsidRDefault="00F719C3" w:rsidP="00F719C3">
            <w:pPr>
              <w:rPr>
                <w:rFonts w:ascii="Arial" w:hAnsi="Arial" w:cs="Arial"/>
                <w:sz w:val="18"/>
                <w:szCs w:val="18"/>
              </w:rPr>
            </w:pPr>
            <w:r>
              <w:rPr>
                <w:rFonts w:ascii="Arial" w:hAnsi="Arial" w:cs="Arial"/>
                <w:sz w:val="18"/>
                <w:szCs w:val="18"/>
              </w:rPr>
              <w:t xml:space="preserve">Date: </w:t>
            </w:r>
          </w:p>
        </w:tc>
        <w:tc>
          <w:tcPr>
            <w:tcW w:w="1985" w:type="dxa"/>
            <w:vAlign w:val="center"/>
          </w:tcPr>
          <w:p w14:paraId="584A9A1B" w14:textId="2A6426E9" w:rsidR="00F719C3" w:rsidRDefault="00F719C3" w:rsidP="00F719C3">
            <w:pPr>
              <w:rPr>
                <w:rFonts w:ascii="Arial" w:hAnsi="Arial" w:cs="Arial"/>
                <w:sz w:val="18"/>
                <w:szCs w:val="18"/>
              </w:rPr>
            </w:pPr>
          </w:p>
        </w:tc>
        <w:tc>
          <w:tcPr>
            <w:tcW w:w="709" w:type="dxa"/>
            <w:vAlign w:val="center"/>
          </w:tcPr>
          <w:p w14:paraId="333D0AB0" w14:textId="3B8AAF61" w:rsidR="00F719C3" w:rsidRDefault="00F719C3" w:rsidP="00E02979">
            <w:pPr>
              <w:rPr>
                <w:rFonts w:ascii="Arial" w:hAnsi="Arial" w:cs="Arial"/>
                <w:sz w:val="18"/>
                <w:szCs w:val="18"/>
              </w:rPr>
            </w:pPr>
            <w:r>
              <w:rPr>
                <w:rFonts w:ascii="Arial" w:hAnsi="Arial" w:cs="Arial"/>
                <w:sz w:val="18"/>
                <w:szCs w:val="18"/>
              </w:rPr>
              <w:t>Date:</w:t>
            </w:r>
          </w:p>
        </w:tc>
        <w:tc>
          <w:tcPr>
            <w:tcW w:w="1984" w:type="dxa"/>
            <w:vAlign w:val="center"/>
          </w:tcPr>
          <w:p w14:paraId="3E7A8DC1" w14:textId="02DEAA6F" w:rsidR="00F719C3" w:rsidRDefault="00F719C3" w:rsidP="00E02979">
            <w:pPr>
              <w:rPr>
                <w:rFonts w:ascii="Arial" w:hAnsi="Arial" w:cs="Arial"/>
                <w:sz w:val="18"/>
                <w:szCs w:val="18"/>
              </w:rPr>
            </w:pPr>
          </w:p>
        </w:tc>
        <w:tc>
          <w:tcPr>
            <w:tcW w:w="709" w:type="dxa"/>
            <w:vAlign w:val="center"/>
          </w:tcPr>
          <w:p w14:paraId="7F0FC2F5" w14:textId="1BE2B34F" w:rsidR="00F719C3" w:rsidRDefault="00F719C3" w:rsidP="00E02979">
            <w:pPr>
              <w:rPr>
                <w:rFonts w:ascii="Arial" w:hAnsi="Arial" w:cs="Arial"/>
                <w:sz w:val="18"/>
                <w:szCs w:val="18"/>
              </w:rPr>
            </w:pPr>
            <w:r>
              <w:rPr>
                <w:rFonts w:ascii="Arial" w:hAnsi="Arial" w:cs="Arial"/>
                <w:sz w:val="18"/>
                <w:szCs w:val="18"/>
              </w:rPr>
              <w:t>Date:</w:t>
            </w:r>
          </w:p>
        </w:tc>
        <w:tc>
          <w:tcPr>
            <w:tcW w:w="2268" w:type="dxa"/>
            <w:vAlign w:val="center"/>
          </w:tcPr>
          <w:p w14:paraId="65D140A0" w14:textId="0539376B" w:rsidR="00F719C3" w:rsidRDefault="00F719C3" w:rsidP="00E02979">
            <w:pPr>
              <w:rPr>
                <w:rFonts w:ascii="Arial" w:hAnsi="Arial" w:cs="Arial"/>
                <w:sz w:val="18"/>
                <w:szCs w:val="18"/>
              </w:rPr>
            </w:pPr>
          </w:p>
        </w:tc>
        <w:tc>
          <w:tcPr>
            <w:tcW w:w="709" w:type="dxa"/>
            <w:vAlign w:val="center"/>
          </w:tcPr>
          <w:p w14:paraId="4B6AF697" w14:textId="1AD52EA7" w:rsidR="00F719C3" w:rsidRDefault="00F719C3" w:rsidP="00E02979">
            <w:pPr>
              <w:rPr>
                <w:rFonts w:ascii="Arial" w:hAnsi="Arial" w:cs="Arial"/>
                <w:sz w:val="18"/>
                <w:szCs w:val="18"/>
              </w:rPr>
            </w:pPr>
            <w:r>
              <w:rPr>
                <w:rFonts w:ascii="Arial" w:hAnsi="Arial" w:cs="Arial"/>
                <w:sz w:val="18"/>
                <w:szCs w:val="18"/>
              </w:rPr>
              <w:t>Date:</w:t>
            </w:r>
          </w:p>
        </w:tc>
        <w:tc>
          <w:tcPr>
            <w:tcW w:w="1984" w:type="dxa"/>
            <w:vAlign w:val="center"/>
          </w:tcPr>
          <w:p w14:paraId="27A91B29" w14:textId="21120588" w:rsidR="00F719C3" w:rsidRDefault="00F719C3" w:rsidP="00E02979">
            <w:pPr>
              <w:rPr>
                <w:rFonts w:ascii="Arial" w:hAnsi="Arial" w:cs="Arial"/>
                <w:sz w:val="18"/>
                <w:szCs w:val="18"/>
              </w:rPr>
            </w:pPr>
          </w:p>
        </w:tc>
      </w:tr>
    </w:tbl>
    <w:p w14:paraId="3D4CA59C" w14:textId="77777777" w:rsidR="00F318D0" w:rsidRPr="00A364E5" w:rsidRDefault="00F318D0" w:rsidP="00F318D0">
      <w:pPr>
        <w:ind w:left="-142"/>
        <w:rPr>
          <w:rFonts w:ascii="Arial" w:hAnsi="Arial" w:cs="Arial"/>
          <w:sz w:val="2"/>
          <w:szCs w:val="2"/>
        </w:rPr>
      </w:pPr>
    </w:p>
    <w:sectPr w:rsidR="00F318D0" w:rsidRPr="00A364E5" w:rsidSect="005518EF">
      <w:footerReference w:type="default" r:id="rId14"/>
      <w:type w:val="continuous"/>
      <w:pgSz w:w="11906" w:h="16838"/>
      <w:pgMar w:top="1418" w:right="567" w:bottom="567" w:left="567" w:header="113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6553C" w14:textId="77777777" w:rsidR="0026316B" w:rsidRDefault="0026316B" w:rsidP="005C5280">
      <w:r>
        <w:separator/>
      </w:r>
    </w:p>
  </w:endnote>
  <w:endnote w:type="continuationSeparator" w:id="0">
    <w:p w14:paraId="5FF9561C" w14:textId="77777777" w:rsidR="0026316B" w:rsidRDefault="0026316B" w:rsidP="005C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CA31C" w14:textId="77777777" w:rsidR="00FD1FDE" w:rsidRDefault="00FD1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E174" w14:textId="05CAFE4F" w:rsidR="0026316B" w:rsidRPr="00A364E5" w:rsidRDefault="0026316B" w:rsidP="004312D3">
    <w:pPr>
      <w:pStyle w:val="Footer"/>
      <w:tabs>
        <w:tab w:val="clear" w:pos="4153"/>
        <w:tab w:val="clear" w:pos="8306"/>
        <w:tab w:val="left" w:pos="5103"/>
        <w:tab w:val="left" w:pos="8789"/>
      </w:tabs>
      <w:ind w:left="-142"/>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2f.2</w:t>
    </w:r>
    <w:r w:rsidRPr="00D16FC3">
      <w:rPr>
        <w:rFonts w:ascii="Arial" w:hAnsi="Arial" w:cs="Arial"/>
        <w:b/>
        <w:color w:val="808080" w:themeColor="background1" w:themeShade="80"/>
        <w:sz w:val="16"/>
        <w:szCs w:val="16"/>
        <w:lang w:val="en-US"/>
      </w:rPr>
      <w:t xml:space="preserve"> E</w:t>
    </w:r>
    <w:r w:rsidRPr="00D16FC3">
      <w:rPr>
        <w:rFonts w:ascii="Arial" w:hAnsi="Arial" w:cs="Arial"/>
        <w:b/>
        <w:color w:val="808080" w:themeColor="background1" w:themeShade="80"/>
        <w:sz w:val="16"/>
        <w:szCs w:val="16"/>
        <w:lang w:val="en-US"/>
      </w:rPr>
      <w:tab/>
    </w:r>
    <w:sdt>
      <w:sdtPr>
        <w:rPr>
          <w:rFonts w:ascii="Arial" w:hAnsi="Arial" w:cs="Arial"/>
          <w:b/>
          <w:color w:val="808080" w:themeColor="background1" w:themeShade="80"/>
          <w:sz w:val="16"/>
          <w:szCs w:val="16"/>
        </w:rPr>
        <w:id w:val="-299919423"/>
        <w:docPartObj>
          <w:docPartGallery w:val="Page Numbers (Bottom of Page)"/>
          <w:docPartUnique/>
        </w:docPartObj>
      </w:sdtPr>
      <w:sdtEndPr>
        <w:rPr>
          <w:noProof/>
        </w:rPr>
      </w:sdtEndPr>
      <w:sdtContent>
        <w:r w:rsidRPr="000974FC">
          <w:rPr>
            <w:rFonts w:ascii="Arial" w:hAnsi="Arial" w:cs="Arial"/>
            <w:b/>
            <w:color w:val="808080" w:themeColor="background1" w:themeShade="80"/>
            <w:sz w:val="16"/>
            <w:szCs w:val="16"/>
          </w:rPr>
          <w:fldChar w:fldCharType="begin"/>
        </w:r>
        <w:r w:rsidRPr="00C5622F">
          <w:rPr>
            <w:rFonts w:ascii="Arial" w:hAnsi="Arial" w:cs="Arial"/>
            <w:b/>
            <w:color w:val="808080" w:themeColor="background1" w:themeShade="80"/>
            <w:sz w:val="16"/>
            <w:szCs w:val="16"/>
            <w:lang w:val="en-GB"/>
          </w:rPr>
          <w:instrText xml:space="preserve"> PAGE   \* MERGEFORMAT </w:instrText>
        </w:r>
        <w:r w:rsidRPr="000974FC">
          <w:rPr>
            <w:rFonts w:ascii="Arial" w:hAnsi="Arial" w:cs="Arial"/>
            <w:b/>
            <w:color w:val="808080" w:themeColor="background1" w:themeShade="80"/>
            <w:sz w:val="16"/>
            <w:szCs w:val="16"/>
          </w:rPr>
          <w:fldChar w:fldCharType="separate"/>
        </w:r>
        <w:r w:rsidR="00BE0AA8">
          <w:rPr>
            <w:rFonts w:ascii="Arial" w:hAnsi="Arial" w:cs="Arial"/>
            <w:b/>
            <w:noProof/>
            <w:color w:val="808080" w:themeColor="background1" w:themeShade="80"/>
            <w:sz w:val="16"/>
            <w:szCs w:val="16"/>
            <w:lang w:val="en-GB"/>
          </w:rPr>
          <w:t>4</w:t>
        </w:r>
        <w:r w:rsidRPr="000974FC">
          <w:rPr>
            <w:rFonts w:ascii="Arial" w:hAnsi="Arial" w:cs="Arial"/>
            <w:b/>
            <w:noProof/>
            <w:color w:val="808080" w:themeColor="background1" w:themeShade="80"/>
            <w:sz w:val="16"/>
            <w:szCs w:val="16"/>
          </w:rPr>
          <w:fldChar w:fldCharType="end"/>
        </w:r>
        <w:r w:rsidRPr="00C5622F">
          <w:rPr>
            <w:rFonts w:ascii="Arial" w:hAnsi="Arial" w:cs="Arial"/>
            <w:b/>
            <w:noProof/>
            <w:color w:val="808080" w:themeColor="background1" w:themeShade="80"/>
            <w:sz w:val="16"/>
            <w:szCs w:val="16"/>
            <w:lang w:val="en-GB"/>
          </w:rPr>
          <w:t>/</w:t>
        </w:r>
        <w:r w:rsidRPr="000974FC">
          <w:rPr>
            <w:rFonts w:ascii="Arial" w:hAnsi="Arial" w:cs="Arial"/>
            <w:b/>
            <w:color w:val="808080" w:themeColor="background1" w:themeShade="80"/>
            <w:sz w:val="16"/>
            <w:szCs w:val="16"/>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0974FC">
          <w:rPr>
            <w:rFonts w:ascii="Arial" w:hAnsi="Arial" w:cs="Arial"/>
            <w:b/>
            <w:color w:val="808080" w:themeColor="background1" w:themeShade="80"/>
            <w:sz w:val="16"/>
            <w:szCs w:val="16"/>
          </w:rPr>
          <w:fldChar w:fldCharType="separate"/>
        </w:r>
        <w:r w:rsidR="00BE0AA8">
          <w:rPr>
            <w:rFonts w:ascii="Arial" w:hAnsi="Arial" w:cs="Arial"/>
            <w:b/>
            <w:noProof/>
            <w:color w:val="808080" w:themeColor="background1" w:themeShade="80"/>
            <w:sz w:val="16"/>
            <w:szCs w:val="16"/>
            <w:lang w:val="en-GB"/>
          </w:rPr>
          <w:t>6</w:t>
        </w:r>
        <w:r w:rsidRPr="000974FC">
          <w:rPr>
            <w:rFonts w:ascii="Arial" w:hAnsi="Arial" w:cs="Arial"/>
            <w:b/>
            <w:color w:val="808080" w:themeColor="background1" w:themeShade="80"/>
            <w:sz w:val="16"/>
            <w:szCs w:val="16"/>
          </w:rPr>
          <w:fldChar w:fldCharType="end"/>
        </w:r>
      </w:sdtContent>
    </w:sdt>
    <w:r w:rsidR="00A364E5">
      <w:rPr>
        <w:rFonts w:ascii="Arial" w:hAnsi="Arial" w:cs="Arial"/>
        <w:b/>
        <w:noProof/>
        <w:color w:val="808080" w:themeColor="background1" w:themeShade="80"/>
        <w:sz w:val="16"/>
        <w:szCs w:val="16"/>
      </w:rPr>
      <w:tab/>
    </w:r>
    <w:r w:rsidR="00A364E5">
      <w:rPr>
        <w:rFonts w:ascii="Arial" w:hAnsi="Arial" w:cs="Arial"/>
        <w:b/>
        <w:noProof/>
        <w:color w:val="808080" w:themeColor="background1" w:themeShade="80"/>
        <w:sz w:val="16"/>
        <w:szCs w:val="16"/>
        <w:lang w:val="en-US"/>
      </w:rPr>
      <w:t>INITIALS:______________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CB281" w14:textId="77777777" w:rsidR="00FD1FDE" w:rsidRDefault="00FD1F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07EE8" w14:textId="12A46FEB" w:rsidR="00DF676A" w:rsidRPr="00A364E5" w:rsidRDefault="00DF676A" w:rsidP="004312D3">
    <w:pPr>
      <w:pStyle w:val="Footer"/>
      <w:tabs>
        <w:tab w:val="clear" w:pos="4153"/>
        <w:tab w:val="clear" w:pos="8306"/>
        <w:tab w:val="left" w:pos="5103"/>
        <w:tab w:val="left" w:pos="8789"/>
      </w:tabs>
      <w:ind w:left="-142"/>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2f.2</w:t>
    </w:r>
    <w:r w:rsidRPr="00D16FC3">
      <w:rPr>
        <w:rFonts w:ascii="Arial" w:hAnsi="Arial" w:cs="Arial"/>
        <w:b/>
        <w:color w:val="808080" w:themeColor="background1" w:themeShade="80"/>
        <w:sz w:val="16"/>
        <w:szCs w:val="16"/>
        <w:lang w:val="en-US"/>
      </w:rPr>
      <w:t xml:space="preserve"> E</w:t>
    </w:r>
    <w:r w:rsidRPr="00D16FC3">
      <w:rPr>
        <w:rFonts w:ascii="Arial" w:hAnsi="Arial" w:cs="Arial"/>
        <w:b/>
        <w:color w:val="808080" w:themeColor="background1" w:themeShade="80"/>
        <w:sz w:val="16"/>
        <w:szCs w:val="16"/>
        <w:lang w:val="en-US"/>
      </w:rPr>
      <w:tab/>
    </w:r>
    <w:sdt>
      <w:sdtPr>
        <w:rPr>
          <w:rFonts w:ascii="Arial" w:hAnsi="Arial" w:cs="Arial"/>
          <w:b/>
          <w:color w:val="808080" w:themeColor="background1" w:themeShade="80"/>
          <w:sz w:val="16"/>
          <w:szCs w:val="16"/>
        </w:rPr>
        <w:id w:val="-1888179556"/>
        <w:docPartObj>
          <w:docPartGallery w:val="Page Numbers (Bottom of Page)"/>
          <w:docPartUnique/>
        </w:docPartObj>
      </w:sdtPr>
      <w:sdtEndPr>
        <w:rPr>
          <w:noProof/>
        </w:rPr>
      </w:sdtEndPr>
      <w:sdtContent>
        <w:r w:rsidRPr="000974FC">
          <w:rPr>
            <w:rFonts w:ascii="Arial" w:hAnsi="Arial" w:cs="Arial"/>
            <w:b/>
            <w:color w:val="808080" w:themeColor="background1" w:themeShade="80"/>
            <w:sz w:val="16"/>
            <w:szCs w:val="16"/>
          </w:rPr>
          <w:fldChar w:fldCharType="begin"/>
        </w:r>
        <w:r w:rsidRPr="00C5622F">
          <w:rPr>
            <w:rFonts w:ascii="Arial" w:hAnsi="Arial" w:cs="Arial"/>
            <w:b/>
            <w:color w:val="808080" w:themeColor="background1" w:themeShade="80"/>
            <w:sz w:val="16"/>
            <w:szCs w:val="16"/>
            <w:lang w:val="en-GB"/>
          </w:rPr>
          <w:instrText xml:space="preserve"> PAGE   \* MERGEFORMAT </w:instrText>
        </w:r>
        <w:r w:rsidRPr="000974FC">
          <w:rPr>
            <w:rFonts w:ascii="Arial" w:hAnsi="Arial" w:cs="Arial"/>
            <w:b/>
            <w:color w:val="808080" w:themeColor="background1" w:themeShade="80"/>
            <w:sz w:val="16"/>
            <w:szCs w:val="16"/>
          </w:rPr>
          <w:fldChar w:fldCharType="separate"/>
        </w:r>
        <w:r w:rsidR="00BE0AA8">
          <w:rPr>
            <w:rFonts w:ascii="Arial" w:hAnsi="Arial" w:cs="Arial"/>
            <w:b/>
            <w:noProof/>
            <w:color w:val="808080" w:themeColor="background1" w:themeShade="80"/>
            <w:sz w:val="16"/>
            <w:szCs w:val="16"/>
            <w:lang w:val="en-GB"/>
          </w:rPr>
          <w:t>6</w:t>
        </w:r>
        <w:r w:rsidRPr="000974FC">
          <w:rPr>
            <w:rFonts w:ascii="Arial" w:hAnsi="Arial" w:cs="Arial"/>
            <w:b/>
            <w:noProof/>
            <w:color w:val="808080" w:themeColor="background1" w:themeShade="80"/>
            <w:sz w:val="16"/>
            <w:szCs w:val="16"/>
          </w:rPr>
          <w:fldChar w:fldCharType="end"/>
        </w:r>
        <w:r w:rsidRPr="00C5622F">
          <w:rPr>
            <w:rFonts w:ascii="Arial" w:hAnsi="Arial" w:cs="Arial"/>
            <w:b/>
            <w:noProof/>
            <w:color w:val="808080" w:themeColor="background1" w:themeShade="80"/>
            <w:sz w:val="16"/>
            <w:szCs w:val="16"/>
            <w:lang w:val="en-GB"/>
          </w:rPr>
          <w:t>/</w:t>
        </w:r>
        <w:r w:rsidRPr="000974FC">
          <w:rPr>
            <w:rFonts w:ascii="Arial" w:hAnsi="Arial" w:cs="Arial"/>
            <w:b/>
            <w:color w:val="808080" w:themeColor="background1" w:themeShade="80"/>
            <w:sz w:val="16"/>
            <w:szCs w:val="16"/>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0974FC">
          <w:rPr>
            <w:rFonts w:ascii="Arial" w:hAnsi="Arial" w:cs="Arial"/>
            <w:b/>
            <w:color w:val="808080" w:themeColor="background1" w:themeShade="80"/>
            <w:sz w:val="16"/>
            <w:szCs w:val="16"/>
          </w:rPr>
          <w:fldChar w:fldCharType="separate"/>
        </w:r>
        <w:r w:rsidR="00BE0AA8">
          <w:rPr>
            <w:rFonts w:ascii="Arial" w:hAnsi="Arial" w:cs="Arial"/>
            <w:b/>
            <w:noProof/>
            <w:color w:val="808080" w:themeColor="background1" w:themeShade="80"/>
            <w:sz w:val="16"/>
            <w:szCs w:val="16"/>
            <w:lang w:val="en-GB"/>
          </w:rPr>
          <w:t>6</w:t>
        </w:r>
        <w:r w:rsidRPr="000974FC">
          <w:rPr>
            <w:rFonts w:ascii="Arial" w:hAnsi="Arial" w:cs="Arial"/>
            <w:b/>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FD45B" w14:textId="77777777" w:rsidR="0026316B" w:rsidRDefault="0026316B" w:rsidP="005C5280">
      <w:r>
        <w:separator/>
      </w:r>
    </w:p>
  </w:footnote>
  <w:footnote w:type="continuationSeparator" w:id="0">
    <w:p w14:paraId="4DFCED61" w14:textId="77777777" w:rsidR="0026316B" w:rsidRDefault="0026316B" w:rsidP="005C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B8ED4" w14:textId="77777777" w:rsidR="00FD1FDE" w:rsidRDefault="00FD1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B04F" w14:textId="239C1BB8" w:rsidR="00A364E5" w:rsidRDefault="00A364E5">
    <w:pPr>
      <w:pStyle w:val="Header"/>
    </w:pPr>
    <w:r>
      <w:rPr>
        <w:noProof/>
        <w:lang w:val="en-GB" w:eastAsia="en-GB"/>
      </w:rPr>
      <w:drawing>
        <wp:anchor distT="0" distB="0" distL="114300" distR="114300" simplePos="0" relativeHeight="251659264" behindDoc="0" locked="0" layoutInCell="1" allowOverlap="1" wp14:anchorId="36E02DBF" wp14:editId="7E5E37BF">
          <wp:simplePos x="0" y="0"/>
          <wp:positionH relativeFrom="column">
            <wp:posOffset>-59055</wp:posOffset>
          </wp:positionH>
          <wp:positionV relativeFrom="paragraph">
            <wp:posOffset>-522605</wp:posOffset>
          </wp:positionV>
          <wp:extent cx="1835785" cy="484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 Cyprus-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7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46500" w14:textId="77777777" w:rsidR="00FD1FDE" w:rsidRDefault="00FD1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9C3"/>
    <w:multiLevelType w:val="hybridMultilevel"/>
    <w:tmpl w:val="ED7AF6C2"/>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C03000"/>
    <w:multiLevelType w:val="hybridMultilevel"/>
    <w:tmpl w:val="918E5796"/>
    <w:lvl w:ilvl="0" w:tplc="7062CE7A">
      <w:start w:val="1"/>
      <w:numFmt w:val="decimal"/>
      <w:lvlText w:val="%1."/>
      <w:lvlJc w:val="left"/>
      <w:pPr>
        <w:tabs>
          <w:tab w:val="num" w:pos="360"/>
        </w:tabs>
        <w:ind w:left="360" w:hanging="360"/>
      </w:pPr>
      <w:rPr>
        <w:b/>
      </w:rPr>
    </w:lvl>
    <w:lvl w:ilvl="1" w:tplc="08090019">
      <w:start w:val="1"/>
      <w:numFmt w:val="lowerLetter"/>
      <w:lvlText w:val="%2."/>
      <w:lvlJc w:val="left"/>
      <w:pPr>
        <w:tabs>
          <w:tab w:val="num" w:pos="900"/>
        </w:tabs>
        <w:ind w:left="90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683B99"/>
    <w:multiLevelType w:val="hybridMultilevel"/>
    <w:tmpl w:val="25524282"/>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3A0F95"/>
    <w:multiLevelType w:val="hybridMultilevel"/>
    <w:tmpl w:val="2102A52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54D7FE5"/>
    <w:multiLevelType w:val="multilevel"/>
    <w:tmpl w:val="87BA4CCA"/>
    <w:lvl w:ilvl="0">
      <w:start w:val="1"/>
      <w:numFmt w:val="decimal"/>
      <w:lvlText w:val="%1."/>
      <w:lvlJc w:val="left"/>
      <w:pPr>
        <w:ind w:left="76"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5" w15:restartNumberingAfterBreak="0">
    <w:nsid w:val="3EA46C13"/>
    <w:multiLevelType w:val="hybridMultilevel"/>
    <w:tmpl w:val="E3B09788"/>
    <w:lvl w:ilvl="0" w:tplc="04080015">
      <w:start w:val="4"/>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B653907"/>
    <w:multiLevelType w:val="hybridMultilevel"/>
    <w:tmpl w:val="ED7AF6C2"/>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DB1E32"/>
    <w:multiLevelType w:val="hybridMultilevel"/>
    <w:tmpl w:val="B81A772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59CF352D"/>
    <w:multiLevelType w:val="hybridMultilevel"/>
    <w:tmpl w:val="2102A52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B7C6C30"/>
    <w:multiLevelType w:val="hybridMultilevel"/>
    <w:tmpl w:val="8A7057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D635F4"/>
    <w:multiLevelType w:val="hybridMultilevel"/>
    <w:tmpl w:val="93325230"/>
    <w:lvl w:ilvl="0" w:tplc="04080015">
      <w:start w:val="5"/>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50C18E4"/>
    <w:multiLevelType w:val="hybridMultilevel"/>
    <w:tmpl w:val="ED7AF6C2"/>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531246C"/>
    <w:multiLevelType w:val="hybridMultilevel"/>
    <w:tmpl w:val="6AA0DB5E"/>
    <w:lvl w:ilvl="0" w:tplc="CB8E7FE4">
      <w:start w:val="1"/>
      <w:numFmt w:val="decimal"/>
      <w:lvlText w:val="%1."/>
      <w:lvlJc w:val="left"/>
      <w:pPr>
        <w:tabs>
          <w:tab w:val="num" w:pos="360"/>
        </w:tabs>
        <w:ind w:left="360" w:hanging="360"/>
      </w:pPr>
      <w:rPr>
        <w:b/>
      </w:rPr>
    </w:lvl>
    <w:lvl w:ilvl="1" w:tplc="533CAD2A">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055EC2"/>
    <w:multiLevelType w:val="hybridMultilevel"/>
    <w:tmpl w:val="2102A52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2"/>
  </w:num>
  <w:num w:numId="5">
    <w:abstractNumId w:val="10"/>
  </w:num>
  <w:num w:numId="6">
    <w:abstractNumId w:val="9"/>
  </w:num>
  <w:num w:numId="7">
    <w:abstractNumId w:val="13"/>
  </w:num>
  <w:num w:numId="8">
    <w:abstractNumId w:val="8"/>
  </w:num>
  <w:num w:numId="9">
    <w:abstractNumId w:val="3"/>
  </w:num>
  <w:num w:numId="10">
    <w:abstractNumId w:val="5"/>
  </w:num>
  <w:num w:numId="11">
    <w:abstractNumId w:val="12"/>
  </w:num>
  <w:num w:numId="12">
    <w:abstractNumId w:val="4"/>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e9AkjHpSRzNH667OoHx84gHbH4Dvo5Em0P4SDoZWZkhluGpxNRO8whiquGoZWUBxhEObF/iXbk5YCvsgHHoVLA==" w:salt="2Ec+MMJRGxtMS0bKhI3iOw=="/>
  <w:defaultTabStop w:val="720"/>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80"/>
    <w:rsid w:val="00004962"/>
    <w:rsid w:val="000105C1"/>
    <w:rsid w:val="00020860"/>
    <w:rsid w:val="00024F1C"/>
    <w:rsid w:val="00030923"/>
    <w:rsid w:val="000560DB"/>
    <w:rsid w:val="000615BF"/>
    <w:rsid w:val="000628E0"/>
    <w:rsid w:val="0006398E"/>
    <w:rsid w:val="00063D66"/>
    <w:rsid w:val="00064AA7"/>
    <w:rsid w:val="00086F6F"/>
    <w:rsid w:val="000A15C0"/>
    <w:rsid w:val="000A7EF9"/>
    <w:rsid w:val="000C465E"/>
    <w:rsid w:val="000F0B8F"/>
    <w:rsid w:val="0010182F"/>
    <w:rsid w:val="00103D10"/>
    <w:rsid w:val="00110D60"/>
    <w:rsid w:val="00114717"/>
    <w:rsid w:val="001363E9"/>
    <w:rsid w:val="00142D99"/>
    <w:rsid w:val="0014304A"/>
    <w:rsid w:val="001450E9"/>
    <w:rsid w:val="00152C76"/>
    <w:rsid w:val="001572CF"/>
    <w:rsid w:val="001644F4"/>
    <w:rsid w:val="00170335"/>
    <w:rsid w:val="00185862"/>
    <w:rsid w:val="0019032A"/>
    <w:rsid w:val="001A3A48"/>
    <w:rsid w:val="001B0B94"/>
    <w:rsid w:val="001C41B7"/>
    <w:rsid w:val="001E2285"/>
    <w:rsid w:val="001F1341"/>
    <w:rsid w:val="001F2FAF"/>
    <w:rsid w:val="0020366F"/>
    <w:rsid w:val="002149AE"/>
    <w:rsid w:val="002167F3"/>
    <w:rsid w:val="002204F8"/>
    <w:rsid w:val="00225A2B"/>
    <w:rsid w:val="00251DDD"/>
    <w:rsid w:val="00253AE0"/>
    <w:rsid w:val="00262FC9"/>
    <w:rsid w:val="0026316B"/>
    <w:rsid w:val="00275B43"/>
    <w:rsid w:val="002853FF"/>
    <w:rsid w:val="00291233"/>
    <w:rsid w:val="00292295"/>
    <w:rsid w:val="002A5919"/>
    <w:rsid w:val="002B020D"/>
    <w:rsid w:val="002B13D7"/>
    <w:rsid w:val="002B146C"/>
    <w:rsid w:val="002B1EA8"/>
    <w:rsid w:val="002B3655"/>
    <w:rsid w:val="002B4AC2"/>
    <w:rsid w:val="002B5889"/>
    <w:rsid w:val="002C3897"/>
    <w:rsid w:val="002C4CC4"/>
    <w:rsid w:val="002D41D6"/>
    <w:rsid w:val="002E7ABE"/>
    <w:rsid w:val="002F0D96"/>
    <w:rsid w:val="003130A7"/>
    <w:rsid w:val="00324280"/>
    <w:rsid w:val="003272EC"/>
    <w:rsid w:val="00345296"/>
    <w:rsid w:val="003529FD"/>
    <w:rsid w:val="00370AEE"/>
    <w:rsid w:val="00383790"/>
    <w:rsid w:val="003853D3"/>
    <w:rsid w:val="003926F1"/>
    <w:rsid w:val="003A7BD7"/>
    <w:rsid w:val="003C1456"/>
    <w:rsid w:val="003D5B52"/>
    <w:rsid w:val="003E3791"/>
    <w:rsid w:val="003F0AD0"/>
    <w:rsid w:val="004024B7"/>
    <w:rsid w:val="004037DF"/>
    <w:rsid w:val="00404145"/>
    <w:rsid w:val="00405B20"/>
    <w:rsid w:val="0042079E"/>
    <w:rsid w:val="004223E3"/>
    <w:rsid w:val="004312D3"/>
    <w:rsid w:val="00434AFA"/>
    <w:rsid w:val="00435989"/>
    <w:rsid w:val="004450E1"/>
    <w:rsid w:val="0045277B"/>
    <w:rsid w:val="00455D39"/>
    <w:rsid w:val="00461CFC"/>
    <w:rsid w:val="0049659F"/>
    <w:rsid w:val="004A3FF4"/>
    <w:rsid w:val="004B23C3"/>
    <w:rsid w:val="004C71F5"/>
    <w:rsid w:val="004D1DE5"/>
    <w:rsid w:val="004E2EC2"/>
    <w:rsid w:val="004F1C01"/>
    <w:rsid w:val="00510BF2"/>
    <w:rsid w:val="005219FD"/>
    <w:rsid w:val="00534EC9"/>
    <w:rsid w:val="005518EF"/>
    <w:rsid w:val="00552F54"/>
    <w:rsid w:val="00554F4E"/>
    <w:rsid w:val="00555FE6"/>
    <w:rsid w:val="00594DB2"/>
    <w:rsid w:val="005A530E"/>
    <w:rsid w:val="005A55A9"/>
    <w:rsid w:val="005C2A9A"/>
    <w:rsid w:val="005C5280"/>
    <w:rsid w:val="005E5441"/>
    <w:rsid w:val="00613131"/>
    <w:rsid w:val="00613EC5"/>
    <w:rsid w:val="006259F9"/>
    <w:rsid w:val="00643419"/>
    <w:rsid w:val="00656E82"/>
    <w:rsid w:val="00694A73"/>
    <w:rsid w:val="00697124"/>
    <w:rsid w:val="006A7C2E"/>
    <w:rsid w:val="006A7F7B"/>
    <w:rsid w:val="006B1000"/>
    <w:rsid w:val="006B264B"/>
    <w:rsid w:val="006B5996"/>
    <w:rsid w:val="006B69E7"/>
    <w:rsid w:val="006C1269"/>
    <w:rsid w:val="006C2886"/>
    <w:rsid w:val="006D0329"/>
    <w:rsid w:val="006D4629"/>
    <w:rsid w:val="006D4DE2"/>
    <w:rsid w:val="006E44B0"/>
    <w:rsid w:val="006F2505"/>
    <w:rsid w:val="006F57B5"/>
    <w:rsid w:val="007108A7"/>
    <w:rsid w:val="00711DBE"/>
    <w:rsid w:val="00712532"/>
    <w:rsid w:val="00716797"/>
    <w:rsid w:val="00732E4D"/>
    <w:rsid w:val="00742680"/>
    <w:rsid w:val="00743991"/>
    <w:rsid w:val="00747C90"/>
    <w:rsid w:val="00755D9F"/>
    <w:rsid w:val="00756790"/>
    <w:rsid w:val="00757099"/>
    <w:rsid w:val="0076360C"/>
    <w:rsid w:val="0077022D"/>
    <w:rsid w:val="007816E5"/>
    <w:rsid w:val="00782D15"/>
    <w:rsid w:val="00791C82"/>
    <w:rsid w:val="007978A4"/>
    <w:rsid w:val="007B24E9"/>
    <w:rsid w:val="007B5391"/>
    <w:rsid w:val="007C52AA"/>
    <w:rsid w:val="007C6F49"/>
    <w:rsid w:val="007E27CD"/>
    <w:rsid w:val="007E351E"/>
    <w:rsid w:val="007F251D"/>
    <w:rsid w:val="00805647"/>
    <w:rsid w:val="00816458"/>
    <w:rsid w:val="008275FE"/>
    <w:rsid w:val="00841C3C"/>
    <w:rsid w:val="00863A8B"/>
    <w:rsid w:val="00864FE7"/>
    <w:rsid w:val="00865A94"/>
    <w:rsid w:val="008679A6"/>
    <w:rsid w:val="0088150B"/>
    <w:rsid w:val="00882343"/>
    <w:rsid w:val="00896F60"/>
    <w:rsid w:val="008B4AF9"/>
    <w:rsid w:val="008B7BBB"/>
    <w:rsid w:val="008C3D83"/>
    <w:rsid w:val="008C7D99"/>
    <w:rsid w:val="008D0962"/>
    <w:rsid w:val="008D3131"/>
    <w:rsid w:val="008E6A47"/>
    <w:rsid w:val="008F24D6"/>
    <w:rsid w:val="00904627"/>
    <w:rsid w:val="00915326"/>
    <w:rsid w:val="00926C32"/>
    <w:rsid w:val="009274E8"/>
    <w:rsid w:val="00954E0B"/>
    <w:rsid w:val="00964920"/>
    <w:rsid w:val="009724D3"/>
    <w:rsid w:val="00977FEA"/>
    <w:rsid w:val="00983EC7"/>
    <w:rsid w:val="00985D62"/>
    <w:rsid w:val="00992253"/>
    <w:rsid w:val="009A0764"/>
    <w:rsid w:val="009A52EC"/>
    <w:rsid w:val="009A7F88"/>
    <w:rsid w:val="009B1A2E"/>
    <w:rsid w:val="009D0FF5"/>
    <w:rsid w:val="009D55C3"/>
    <w:rsid w:val="009D6611"/>
    <w:rsid w:val="009E053F"/>
    <w:rsid w:val="009E28DB"/>
    <w:rsid w:val="00A272A8"/>
    <w:rsid w:val="00A27B88"/>
    <w:rsid w:val="00A364E5"/>
    <w:rsid w:val="00A4271F"/>
    <w:rsid w:val="00A75FBD"/>
    <w:rsid w:val="00A818F1"/>
    <w:rsid w:val="00A868BD"/>
    <w:rsid w:val="00A8756B"/>
    <w:rsid w:val="00A90537"/>
    <w:rsid w:val="00A91B36"/>
    <w:rsid w:val="00A939D8"/>
    <w:rsid w:val="00A94997"/>
    <w:rsid w:val="00AA1CA0"/>
    <w:rsid w:val="00AA5527"/>
    <w:rsid w:val="00AA6110"/>
    <w:rsid w:val="00AB45C6"/>
    <w:rsid w:val="00AD23CD"/>
    <w:rsid w:val="00AF2E7D"/>
    <w:rsid w:val="00B02533"/>
    <w:rsid w:val="00B1178A"/>
    <w:rsid w:val="00B25BB2"/>
    <w:rsid w:val="00B30511"/>
    <w:rsid w:val="00B4769B"/>
    <w:rsid w:val="00B47753"/>
    <w:rsid w:val="00B75757"/>
    <w:rsid w:val="00B76338"/>
    <w:rsid w:val="00B835DD"/>
    <w:rsid w:val="00B84A76"/>
    <w:rsid w:val="00BA2BE4"/>
    <w:rsid w:val="00BA7E4E"/>
    <w:rsid w:val="00BB4179"/>
    <w:rsid w:val="00BC663F"/>
    <w:rsid w:val="00BD4CC7"/>
    <w:rsid w:val="00BE0AA8"/>
    <w:rsid w:val="00BF42D8"/>
    <w:rsid w:val="00BF5923"/>
    <w:rsid w:val="00C01AEE"/>
    <w:rsid w:val="00C14919"/>
    <w:rsid w:val="00C5066F"/>
    <w:rsid w:val="00C55206"/>
    <w:rsid w:val="00C5622F"/>
    <w:rsid w:val="00C627D8"/>
    <w:rsid w:val="00C67C78"/>
    <w:rsid w:val="00C70E81"/>
    <w:rsid w:val="00C70F9A"/>
    <w:rsid w:val="00C75ADB"/>
    <w:rsid w:val="00C947D5"/>
    <w:rsid w:val="00CB3CCA"/>
    <w:rsid w:val="00CB3DA2"/>
    <w:rsid w:val="00CC3193"/>
    <w:rsid w:val="00CD22BE"/>
    <w:rsid w:val="00CD59DA"/>
    <w:rsid w:val="00CF002F"/>
    <w:rsid w:val="00CF2E2D"/>
    <w:rsid w:val="00D07AB6"/>
    <w:rsid w:val="00D117D1"/>
    <w:rsid w:val="00D139D4"/>
    <w:rsid w:val="00D23974"/>
    <w:rsid w:val="00D303C0"/>
    <w:rsid w:val="00D52568"/>
    <w:rsid w:val="00D64DB9"/>
    <w:rsid w:val="00D919BA"/>
    <w:rsid w:val="00DA062F"/>
    <w:rsid w:val="00DA12D5"/>
    <w:rsid w:val="00DE39B1"/>
    <w:rsid w:val="00DE7422"/>
    <w:rsid w:val="00DE7DCC"/>
    <w:rsid w:val="00DF109E"/>
    <w:rsid w:val="00DF166F"/>
    <w:rsid w:val="00DF676A"/>
    <w:rsid w:val="00DF7E26"/>
    <w:rsid w:val="00E024D8"/>
    <w:rsid w:val="00E02979"/>
    <w:rsid w:val="00E1000A"/>
    <w:rsid w:val="00E26354"/>
    <w:rsid w:val="00E46B22"/>
    <w:rsid w:val="00E4757B"/>
    <w:rsid w:val="00E6791E"/>
    <w:rsid w:val="00E73DF7"/>
    <w:rsid w:val="00E75929"/>
    <w:rsid w:val="00E851C0"/>
    <w:rsid w:val="00E87D5E"/>
    <w:rsid w:val="00EA0C5E"/>
    <w:rsid w:val="00EB05B2"/>
    <w:rsid w:val="00EB071E"/>
    <w:rsid w:val="00EB4D07"/>
    <w:rsid w:val="00ED236B"/>
    <w:rsid w:val="00ED2F16"/>
    <w:rsid w:val="00ED35A1"/>
    <w:rsid w:val="00ED793D"/>
    <w:rsid w:val="00EE03A3"/>
    <w:rsid w:val="00EE47DC"/>
    <w:rsid w:val="00EE56D9"/>
    <w:rsid w:val="00F26EB0"/>
    <w:rsid w:val="00F318D0"/>
    <w:rsid w:val="00F445FA"/>
    <w:rsid w:val="00F47C32"/>
    <w:rsid w:val="00F64F87"/>
    <w:rsid w:val="00F719C3"/>
    <w:rsid w:val="00F90802"/>
    <w:rsid w:val="00F908C8"/>
    <w:rsid w:val="00F9387F"/>
    <w:rsid w:val="00F95EED"/>
    <w:rsid w:val="00FA1BF2"/>
    <w:rsid w:val="00FC214E"/>
    <w:rsid w:val="00FD1FDE"/>
    <w:rsid w:val="00FD31CE"/>
    <w:rsid w:val="00FE4D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764C9011"/>
  <w15:chartTrackingRefBased/>
  <w15:docId w15:val="{E70AA8D7-1AE9-4C0F-9F5A-786BC31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8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312D3"/>
    <w:pPr>
      <w:keepNext/>
      <w:outlineLvl w:val="0"/>
    </w:pPr>
    <w:rPr>
      <w:rFonts w:eastAsia="Batang"/>
      <w:b/>
      <w:bCs/>
      <w:u w:val="single"/>
    </w:rPr>
  </w:style>
  <w:style w:type="paragraph" w:styleId="Heading3">
    <w:name w:val="heading 3"/>
    <w:basedOn w:val="Normal"/>
    <w:next w:val="Normal"/>
    <w:link w:val="Heading3Char"/>
    <w:uiPriority w:val="9"/>
    <w:semiHidden/>
    <w:unhideWhenUsed/>
    <w:qFormat/>
    <w:rsid w:val="004312D3"/>
    <w:pPr>
      <w:keepNext/>
      <w:keepLines/>
      <w:spacing w:before="40"/>
      <w:outlineLvl w:val="2"/>
    </w:pPr>
    <w:rPr>
      <w:rFonts w:asciiTheme="majorHAnsi" w:eastAsiaTheme="majorEastAsia" w:hAnsiTheme="majorHAnsi" w:cstheme="majorBidi"/>
      <w:color w:val="1F4D78" w:themeColor="accent1" w:themeShade="7F"/>
      <w:lang w:val="en-GB"/>
    </w:rPr>
  </w:style>
  <w:style w:type="paragraph" w:styleId="Heading8">
    <w:name w:val="heading 8"/>
    <w:basedOn w:val="Normal"/>
    <w:next w:val="Normal"/>
    <w:link w:val="Heading8Char"/>
    <w:qFormat/>
    <w:rsid w:val="004312D3"/>
    <w:pPr>
      <w:keepNext/>
      <w:jc w:val="both"/>
      <w:outlineLvl w:val="7"/>
    </w:pPr>
    <w:rPr>
      <w:rFonts w:ascii="Arial" w:eastAsia="Batang" w:hAnsi="Arial" w:cs="Arial"/>
      <w:b/>
      <w:bCs/>
      <w:sz w:val="1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HeaderChar">
    <w:name w:val="Header Char"/>
    <w:basedOn w:val="DefaultParagraphFont"/>
    <w:link w:val="Header"/>
    <w:rsid w:val="005C5280"/>
  </w:style>
  <w:style w:type="paragraph" w:styleId="Footer">
    <w:name w:val="footer"/>
    <w:basedOn w:val="Normal"/>
    <w:link w:val="FooterChar"/>
    <w:uiPriority w:val="99"/>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FooterChar">
    <w:name w:val="Footer Char"/>
    <w:basedOn w:val="DefaultParagraphFont"/>
    <w:link w:val="Footer"/>
    <w:uiPriority w:val="99"/>
    <w:rsid w:val="005C5280"/>
  </w:style>
  <w:style w:type="table" w:styleId="TableGrid">
    <w:name w:val="Table Grid"/>
    <w:basedOn w:val="TableNormal"/>
    <w:uiPriority w:val="39"/>
    <w:rsid w:val="005C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1000"/>
    <w:pPr>
      <w:ind w:left="720"/>
      <w:contextualSpacing/>
    </w:pPr>
  </w:style>
  <w:style w:type="character" w:styleId="CommentReference">
    <w:name w:val="annotation reference"/>
    <w:basedOn w:val="DefaultParagraphFont"/>
    <w:unhideWhenUsed/>
    <w:rsid w:val="006E44B0"/>
    <w:rPr>
      <w:sz w:val="16"/>
      <w:szCs w:val="16"/>
    </w:rPr>
  </w:style>
  <w:style w:type="paragraph" w:styleId="CommentText">
    <w:name w:val="annotation text"/>
    <w:basedOn w:val="Normal"/>
    <w:link w:val="CommentTextChar"/>
    <w:unhideWhenUsed/>
    <w:rsid w:val="006E44B0"/>
    <w:rPr>
      <w:sz w:val="20"/>
      <w:szCs w:val="20"/>
    </w:rPr>
  </w:style>
  <w:style w:type="character" w:customStyle="1" w:styleId="CommentTextChar">
    <w:name w:val="Comment Text Char"/>
    <w:basedOn w:val="DefaultParagraphFont"/>
    <w:link w:val="CommentText"/>
    <w:rsid w:val="006E44B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6E44B0"/>
    <w:rPr>
      <w:b/>
      <w:bCs/>
    </w:rPr>
  </w:style>
  <w:style w:type="character" w:customStyle="1" w:styleId="CommentSubjectChar">
    <w:name w:val="Comment Subject Char"/>
    <w:basedOn w:val="CommentTextChar"/>
    <w:link w:val="CommentSubject"/>
    <w:rsid w:val="006E44B0"/>
    <w:rPr>
      <w:rFonts w:ascii="Times New Roman" w:eastAsia="Times New Roman" w:hAnsi="Times New Roman" w:cs="Times New Roman"/>
      <w:b/>
      <w:bCs/>
      <w:sz w:val="20"/>
      <w:szCs w:val="20"/>
      <w:lang w:val="en-US"/>
    </w:rPr>
  </w:style>
  <w:style w:type="paragraph" w:styleId="BalloonText">
    <w:name w:val="Balloon Text"/>
    <w:basedOn w:val="Normal"/>
    <w:link w:val="BalloonTextChar"/>
    <w:unhideWhenUsed/>
    <w:rsid w:val="006E44B0"/>
    <w:rPr>
      <w:rFonts w:ascii="Segoe UI" w:hAnsi="Segoe UI" w:cs="Segoe UI"/>
      <w:sz w:val="18"/>
      <w:szCs w:val="18"/>
    </w:rPr>
  </w:style>
  <w:style w:type="character" w:customStyle="1" w:styleId="BalloonTextChar">
    <w:name w:val="Balloon Text Char"/>
    <w:basedOn w:val="DefaultParagraphFont"/>
    <w:link w:val="BalloonText"/>
    <w:rsid w:val="006E44B0"/>
    <w:rPr>
      <w:rFonts w:ascii="Segoe UI" w:eastAsia="Times New Roman" w:hAnsi="Segoe UI" w:cs="Segoe UI"/>
      <w:sz w:val="18"/>
      <w:szCs w:val="18"/>
      <w:lang w:val="en-US"/>
    </w:rPr>
  </w:style>
  <w:style w:type="character" w:styleId="Hyperlink">
    <w:name w:val="Hyperlink"/>
    <w:rsid w:val="006B264B"/>
    <w:rPr>
      <w:color w:val="0000FF"/>
      <w:u w:val="single"/>
    </w:rPr>
  </w:style>
  <w:style w:type="character" w:customStyle="1" w:styleId="ListParagraphChar">
    <w:name w:val="List Paragraph Char"/>
    <w:link w:val="ListParagraph"/>
    <w:uiPriority w:val="34"/>
    <w:locked/>
    <w:rsid w:val="00BA2BE4"/>
    <w:rPr>
      <w:rFonts w:ascii="Times New Roman" w:eastAsia="Times New Roman" w:hAnsi="Times New Roman" w:cs="Times New Roman"/>
      <w:sz w:val="24"/>
      <w:szCs w:val="24"/>
      <w:lang w:val="en-US"/>
    </w:rPr>
  </w:style>
  <w:style w:type="paragraph" w:styleId="Revision">
    <w:name w:val="Revision"/>
    <w:hidden/>
    <w:uiPriority w:val="99"/>
    <w:semiHidden/>
    <w:rsid w:val="00A4271F"/>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4312D3"/>
    <w:rPr>
      <w:rFonts w:ascii="Times New Roman" w:eastAsia="Batang"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4312D3"/>
    <w:rPr>
      <w:rFonts w:asciiTheme="majorHAnsi" w:eastAsiaTheme="majorEastAsia" w:hAnsiTheme="majorHAnsi" w:cstheme="majorBidi"/>
      <w:color w:val="1F4D78" w:themeColor="accent1" w:themeShade="7F"/>
      <w:sz w:val="24"/>
      <w:szCs w:val="24"/>
      <w:lang w:val="en-GB"/>
    </w:rPr>
  </w:style>
  <w:style w:type="character" w:customStyle="1" w:styleId="Heading8Char">
    <w:name w:val="Heading 8 Char"/>
    <w:basedOn w:val="DefaultParagraphFont"/>
    <w:link w:val="Heading8"/>
    <w:rsid w:val="004312D3"/>
    <w:rPr>
      <w:rFonts w:ascii="Arial" w:eastAsia="Batang" w:hAnsi="Arial" w:cs="Arial"/>
      <w:b/>
      <w:bCs/>
      <w:sz w:val="18"/>
      <w:szCs w:val="24"/>
      <w:u w:val="single"/>
      <w:lang w:val="en-GB"/>
    </w:rPr>
  </w:style>
  <w:style w:type="character" w:styleId="PageNumber">
    <w:name w:val="page number"/>
    <w:basedOn w:val="DefaultParagraphFont"/>
    <w:rsid w:val="004312D3"/>
  </w:style>
  <w:style w:type="paragraph" w:customStyle="1" w:styleId="Default">
    <w:name w:val="Default"/>
    <w:rsid w:val="004312D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4312D3"/>
    <w:pPr>
      <w:jc w:val="center"/>
    </w:pPr>
    <w:rPr>
      <w:rFonts w:eastAsia="Batang"/>
      <w:b/>
      <w:bCs/>
      <w:sz w:val="22"/>
      <w:lang w:val="el-GR"/>
    </w:rPr>
  </w:style>
  <w:style w:type="character" w:customStyle="1" w:styleId="TitleChar">
    <w:name w:val="Title Char"/>
    <w:basedOn w:val="DefaultParagraphFont"/>
    <w:link w:val="Title"/>
    <w:rsid w:val="004312D3"/>
    <w:rPr>
      <w:rFonts w:ascii="Times New Roman" w:eastAsia="Batang" w:hAnsi="Times New Roman" w:cs="Times New Roman"/>
      <w:b/>
      <w:bCs/>
      <w:szCs w:val="24"/>
    </w:rPr>
  </w:style>
  <w:style w:type="paragraph" w:customStyle="1" w:styleId="DefaultText">
    <w:name w:val="Default Text"/>
    <w:basedOn w:val="Normal"/>
    <w:rsid w:val="004312D3"/>
    <w:pPr>
      <w:autoSpaceDE w:val="0"/>
      <w:autoSpaceDN w:val="0"/>
      <w:adjustRightInd w:val="0"/>
      <w:spacing w:line="300" w:lineRule="exact"/>
    </w:pPr>
    <w:rPr>
      <w:rFonts w:ascii="Arial" w:eastAsia="Batang" w:hAnsi="Arial" w:cs="Arial"/>
      <w:noProof/>
      <w:sz w:val="22"/>
      <w:szCs w:val="22"/>
      <w:lang w:val="el-GR"/>
    </w:rPr>
  </w:style>
  <w:style w:type="paragraph" w:styleId="FootnoteText">
    <w:name w:val="footnote text"/>
    <w:basedOn w:val="Normal"/>
    <w:link w:val="FootnoteTextChar"/>
    <w:rsid w:val="004312D3"/>
    <w:rPr>
      <w:rFonts w:eastAsia="Batang"/>
      <w:sz w:val="20"/>
      <w:szCs w:val="20"/>
      <w:lang w:val="el-GR" w:eastAsia="ko-KR"/>
    </w:rPr>
  </w:style>
  <w:style w:type="character" w:customStyle="1" w:styleId="FootnoteTextChar">
    <w:name w:val="Footnote Text Char"/>
    <w:basedOn w:val="DefaultParagraphFont"/>
    <w:link w:val="FootnoteText"/>
    <w:rsid w:val="004312D3"/>
    <w:rPr>
      <w:rFonts w:ascii="Times New Roman" w:eastAsia="Batang" w:hAnsi="Times New Roman" w:cs="Times New Roman"/>
      <w:sz w:val="20"/>
      <w:szCs w:val="20"/>
      <w:lang w:eastAsia="ko-KR"/>
    </w:rPr>
  </w:style>
  <w:style w:type="character" w:styleId="FootnoteReference">
    <w:name w:val="footnote reference"/>
    <w:rsid w:val="004312D3"/>
    <w:rPr>
      <w:vertAlign w:val="superscript"/>
    </w:rPr>
  </w:style>
  <w:style w:type="paragraph" w:styleId="HTMLPreformatted">
    <w:name w:val="HTML Preformatted"/>
    <w:basedOn w:val="Normal"/>
    <w:link w:val="HTMLPreformattedChar"/>
    <w:uiPriority w:val="99"/>
    <w:unhideWhenUsed/>
    <w:rsid w:val="00431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312D3"/>
    <w:rPr>
      <w:rFonts w:ascii="Courier New" w:eastAsia="Times New Roman" w:hAnsi="Courier New" w:cs="Courier New"/>
      <w:sz w:val="20"/>
      <w:szCs w:val="20"/>
      <w:lang w:val="en-GB" w:eastAsia="en-GB"/>
    </w:rPr>
  </w:style>
  <w:style w:type="paragraph" w:customStyle="1" w:styleId="Preformatted">
    <w:name w:val="Preformatted"/>
    <w:basedOn w:val="Normal"/>
    <w:uiPriority w:val="99"/>
    <w:rsid w:val="004312D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Batang" w:hAnsi="Courier New" w:cs="Courier New"/>
      <w:sz w:val="20"/>
      <w:szCs w:val="20"/>
      <w:lang w:val="el-GR" w:eastAsia="el-GR"/>
    </w:rPr>
  </w:style>
  <w:style w:type="paragraph" w:styleId="NoSpacing">
    <w:name w:val="No Spacing"/>
    <w:uiPriority w:val="1"/>
    <w:qFormat/>
    <w:rsid w:val="004312D3"/>
    <w:pPr>
      <w:spacing w:after="0" w:line="240" w:lineRule="auto"/>
    </w:pPr>
    <w:rPr>
      <w:rFonts w:ascii="Times New Roman" w:eastAsia="Times New Roman" w:hAnsi="Times New Roman" w:cs="Times New Roman"/>
      <w:sz w:val="24"/>
      <w:szCs w:val="24"/>
      <w:lang w:eastAsia="el-GR"/>
    </w:rPr>
  </w:style>
  <w:style w:type="paragraph" w:styleId="BodyText">
    <w:name w:val="Body Text"/>
    <w:basedOn w:val="Normal"/>
    <w:link w:val="BodyTextChar"/>
    <w:rsid w:val="004312D3"/>
    <w:pPr>
      <w:jc w:val="both"/>
    </w:pPr>
    <w:rPr>
      <w:rFonts w:ascii="Arial" w:eastAsia="Batang" w:hAnsi="Arial" w:cs="Arial"/>
      <w:sz w:val="18"/>
      <w:lang w:val="en-GB"/>
    </w:rPr>
  </w:style>
  <w:style w:type="character" w:customStyle="1" w:styleId="BodyTextChar">
    <w:name w:val="Body Text Char"/>
    <w:basedOn w:val="DefaultParagraphFont"/>
    <w:link w:val="BodyText"/>
    <w:rsid w:val="004312D3"/>
    <w:rPr>
      <w:rFonts w:ascii="Arial" w:eastAsia="Batang" w:hAnsi="Arial" w:cs="Arial"/>
      <w:sz w:val="18"/>
      <w:szCs w:val="24"/>
      <w:lang w:val="en-GB"/>
    </w:rPr>
  </w:style>
  <w:style w:type="paragraph" w:styleId="Subtitle">
    <w:name w:val="Subtitle"/>
    <w:basedOn w:val="Normal"/>
    <w:next w:val="Normal"/>
    <w:link w:val="SubtitleChar"/>
    <w:uiPriority w:val="11"/>
    <w:qFormat/>
    <w:rsid w:val="004312D3"/>
    <w:pPr>
      <w:numPr>
        <w:ilvl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4312D3"/>
    <w:rPr>
      <w:rFonts w:eastAsiaTheme="minorEastAsia"/>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urobankpb.l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Evripidou</dc:creator>
  <cp:keywords/>
  <dc:description/>
  <cp:lastModifiedBy>SIMEONIDIS Theodoros</cp:lastModifiedBy>
  <cp:revision>2</cp:revision>
  <cp:lastPrinted>2023-06-27T13:14:00Z</cp:lastPrinted>
  <dcterms:created xsi:type="dcterms:W3CDTF">2025-09-03T08:50:00Z</dcterms:created>
  <dcterms:modified xsi:type="dcterms:W3CDTF">2025-09-03T08:50:00Z</dcterms:modified>
</cp:coreProperties>
</file>